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390B4" w14:textId="5027D56D" w:rsidR="00FC4FCB" w:rsidRPr="00562893" w:rsidRDefault="00FC4FCB" w:rsidP="00FC4FCB">
      <w:pPr>
        <w:rPr>
          <w:b/>
          <w:bCs/>
          <w:sz w:val="28"/>
          <w:szCs w:val="28"/>
        </w:rPr>
      </w:pPr>
      <w:r w:rsidRPr="00562893">
        <w:rPr>
          <w:b/>
          <w:bCs/>
          <w:sz w:val="28"/>
          <w:szCs w:val="28"/>
        </w:rPr>
        <w:t xml:space="preserve">Aufstellung </w:t>
      </w:r>
      <w:r w:rsidR="00D14EDD">
        <w:rPr>
          <w:b/>
          <w:bCs/>
          <w:sz w:val="28"/>
          <w:szCs w:val="28"/>
        </w:rPr>
        <w:t>Arbeitskräfte</w:t>
      </w:r>
      <w:r w:rsidRPr="00562893">
        <w:rPr>
          <w:b/>
          <w:bCs/>
          <w:sz w:val="28"/>
          <w:szCs w:val="28"/>
        </w:rPr>
        <w:t xml:space="preserve"> </w:t>
      </w:r>
      <w:r w:rsidR="00D14EDD">
        <w:rPr>
          <w:b/>
          <w:bCs/>
          <w:sz w:val="28"/>
          <w:szCs w:val="28"/>
        </w:rPr>
        <w:t>zum Audittag</w:t>
      </w:r>
    </w:p>
    <w:tbl>
      <w:tblPr>
        <w:tblStyle w:val="Tabellenraster"/>
        <w:tblW w:w="14879" w:type="dxa"/>
        <w:tblLayout w:type="fixed"/>
        <w:tblLook w:val="04A0" w:firstRow="1" w:lastRow="0" w:firstColumn="1" w:lastColumn="0" w:noHBand="0" w:noVBand="1"/>
      </w:tblPr>
      <w:tblGrid>
        <w:gridCol w:w="559"/>
        <w:gridCol w:w="3969"/>
        <w:gridCol w:w="1988"/>
        <w:gridCol w:w="2406"/>
        <w:gridCol w:w="1843"/>
        <w:gridCol w:w="1988"/>
        <w:gridCol w:w="2126"/>
      </w:tblGrid>
      <w:tr w:rsidR="00FC4FCB" w14:paraId="5E672ED8" w14:textId="77777777" w:rsidTr="00D14EDD">
        <w:tc>
          <w:tcPr>
            <w:tcW w:w="559" w:type="dxa"/>
          </w:tcPr>
          <w:p w14:paraId="50234ED6" w14:textId="77777777" w:rsidR="00FC4FCB" w:rsidRPr="0091607B" w:rsidRDefault="00FC4FCB" w:rsidP="001350FD">
            <w:pPr>
              <w:rPr>
                <w:sz w:val="28"/>
                <w:szCs w:val="28"/>
              </w:rPr>
            </w:pPr>
            <w:r w:rsidRPr="0091607B">
              <w:rPr>
                <w:sz w:val="28"/>
                <w:szCs w:val="28"/>
              </w:rPr>
              <w:t>Nr.</w:t>
            </w:r>
          </w:p>
        </w:tc>
        <w:tc>
          <w:tcPr>
            <w:tcW w:w="3969" w:type="dxa"/>
          </w:tcPr>
          <w:p w14:paraId="759454E9" w14:textId="77777777" w:rsidR="00FC4FCB" w:rsidRPr="0091607B" w:rsidRDefault="00FC4FCB" w:rsidP="001350FD">
            <w:pPr>
              <w:rPr>
                <w:sz w:val="28"/>
                <w:szCs w:val="28"/>
              </w:rPr>
            </w:pPr>
            <w:r w:rsidRPr="0091607B">
              <w:rPr>
                <w:sz w:val="28"/>
                <w:szCs w:val="28"/>
              </w:rPr>
              <w:t>Name</w:t>
            </w:r>
          </w:p>
        </w:tc>
        <w:tc>
          <w:tcPr>
            <w:tcW w:w="1988" w:type="dxa"/>
          </w:tcPr>
          <w:p w14:paraId="568A616F" w14:textId="77777777" w:rsidR="00FC4FCB" w:rsidRPr="0091607B" w:rsidRDefault="00FC4FCB" w:rsidP="001350FD">
            <w:pPr>
              <w:rPr>
                <w:sz w:val="28"/>
                <w:szCs w:val="28"/>
              </w:rPr>
            </w:pPr>
            <w:r w:rsidRPr="0091607B">
              <w:rPr>
                <w:sz w:val="28"/>
                <w:szCs w:val="28"/>
              </w:rPr>
              <w:t>Geburtsdatum</w:t>
            </w:r>
          </w:p>
        </w:tc>
        <w:tc>
          <w:tcPr>
            <w:tcW w:w="2406" w:type="dxa"/>
          </w:tcPr>
          <w:p w14:paraId="15C8C3A8" w14:textId="77777777" w:rsidR="00FC4FCB" w:rsidRPr="0091607B" w:rsidRDefault="00FC4FCB" w:rsidP="001350FD">
            <w:pPr>
              <w:rPr>
                <w:sz w:val="20"/>
                <w:szCs w:val="20"/>
              </w:rPr>
            </w:pPr>
            <w:r w:rsidRPr="0091607B">
              <w:rPr>
                <w:sz w:val="28"/>
                <w:szCs w:val="28"/>
              </w:rPr>
              <w:t>Vertragsart</w:t>
            </w:r>
            <w:r>
              <w:rPr>
                <w:sz w:val="28"/>
                <w:szCs w:val="28"/>
              </w:rPr>
              <w:t xml:space="preserve"> </w:t>
            </w:r>
            <w:r>
              <w:rPr>
                <w:sz w:val="20"/>
                <w:szCs w:val="20"/>
              </w:rPr>
              <w:t>(Festanstellung, Saisonarbeitskraft, Leiharbeiter, Familiensarbeitskraft)</w:t>
            </w:r>
          </w:p>
        </w:tc>
        <w:tc>
          <w:tcPr>
            <w:tcW w:w="1843" w:type="dxa"/>
          </w:tcPr>
          <w:p w14:paraId="5206BFD3" w14:textId="77777777" w:rsidR="00FC4FCB" w:rsidRDefault="00FC4FCB" w:rsidP="001350FD">
            <w:r w:rsidRPr="0091607B">
              <w:rPr>
                <w:sz w:val="28"/>
                <w:szCs w:val="28"/>
              </w:rPr>
              <w:t>Migrations</w:t>
            </w:r>
            <w:r>
              <w:rPr>
                <w:sz w:val="28"/>
                <w:szCs w:val="28"/>
              </w:rPr>
              <w:t>-</w:t>
            </w:r>
            <w:r w:rsidRPr="0091607B">
              <w:rPr>
                <w:sz w:val="28"/>
                <w:szCs w:val="28"/>
              </w:rPr>
              <w:t>status</w:t>
            </w:r>
          </w:p>
          <w:p w14:paraId="67F9D98B" w14:textId="77777777" w:rsidR="00FC4FCB" w:rsidRDefault="00FC4FCB" w:rsidP="001350FD"/>
          <w:p w14:paraId="771B85CE" w14:textId="77777777" w:rsidR="00FC4FCB" w:rsidRPr="0091607B" w:rsidRDefault="00FC4FCB" w:rsidP="001350FD">
            <w:pPr>
              <w:rPr>
                <w:sz w:val="20"/>
                <w:szCs w:val="20"/>
              </w:rPr>
            </w:pPr>
            <w:r w:rsidRPr="0091607B">
              <w:rPr>
                <w:sz w:val="20"/>
                <w:szCs w:val="20"/>
              </w:rPr>
              <w:t>Inland</w:t>
            </w:r>
          </w:p>
          <w:p w14:paraId="75E927A5" w14:textId="77777777" w:rsidR="00FC4FCB" w:rsidRPr="0091607B" w:rsidRDefault="00FC4FCB" w:rsidP="001350FD">
            <w:r w:rsidRPr="0091607B">
              <w:rPr>
                <w:sz w:val="20"/>
                <w:szCs w:val="20"/>
              </w:rPr>
              <w:t>Ausland</w:t>
            </w:r>
          </w:p>
        </w:tc>
        <w:tc>
          <w:tcPr>
            <w:tcW w:w="1988" w:type="dxa"/>
          </w:tcPr>
          <w:p w14:paraId="0CA2CFDE" w14:textId="77777777" w:rsidR="00FC4FCB" w:rsidRPr="0091607B" w:rsidRDefault="00FC4FCB" w:rsidP="001350FD">
            <w:pPr>
              <w:rPr>
                <w:sz w:val="28"/>
                <w:szCs w:val="28"/>
              </w:rPr>
            </w:pPr>
            <w:r w:rsidRPr="0091607B">
              <w:rPr>
                <w:sz w:val="28"/>
                <w:szCs w:val="28"/>
              </w:rPr>
              <w:t>Einstellungs</w:t>
            </w:r>
            <w:r>
              <w:rPr>
                <w:sz w:val="28"/>
                <w:szCs w:val="28"/>
              </w:rPr>
              <w:t>-</w:t>
            </w:r>
            <w:r w:rsidRPr="0091607B">
              <w:rPr>
                <w:sz w:val="28"/>
                <w:szCs w:val="28"/>
              </w:rPr>
              <w:t>datum</w:t>
            </w:r>
          </w:p>
        </w:tc>
        <w:tc>
          <w:tcPr>
            <w:tcW w:w="2126" w:type="dxa"/>
          </w:tcPr>
          <w:p w14:paraId="5D0D32EA" w14:textId="77777777" w:rsidR="00FC4FCB" w:rsidRPr="0091607B" w:rsidRDefault="00FC4FCB" w:rsidP="001350FD">
            <w:pPr>
              <w:rPr>
                <w:sz w:val="28"/>
                <w:szCs w:val="28"/>
              </w:rPr>
            </w:pPr>
            <w:r w:rsidRPr="0091607B">
              <w:rPr>
                <w:sz w:val="28"/>
                <w:szCs w:val="28"/>
              </w:rPr>
              <w:t>Datum Vertragsende</w:t>
            </w:r>
          </w:p>
        </w:tc>
      </w:tr>
      <w:tr w:rsidR="00FC4FCB" w:rsidRPr="0091607B" w14:paraId="52D274BE" w14:textId="77777777" w:rsidTr="00D14EDD">
        <w:tc>
          <w:tcPr>
            <w:tcW w:w="559" w:type="dxa"/>
          </w:tcPr>
          <w:p w14:paraId="377D0DA1" w14:textId="77777777" w:rsidR="00FC4FCB" w:rsidRPr="0091607B" w:rsidRDefault="00FC4FCB" w:rsidP="001350FD">
            <w:pPr>
              <w:rPr>
                <w:sz w:val="28"/>
                <w:szCs w:val="28"/>
              </w:rPr>
            </w:pPr>
          </w:p>
        </w:tc>
        <w:tc>
          <w:tcPr>
            <w:tcW w:w="3969" w:type="dxa"/>
          </w:tcPr>
          <w:p w14:paraId="5380A850" w14:textId="77777777" w:rsidR="00FC4FCB" w:rsidRPr="0091607B" w:rsidRDefault="00FC4FCB" w:rsidP="001350FD">
            <w:pPr>
              <w:rPr>
                <w:sz w:val="28"/>
                <w:szCs w:val="28"/>
              </w:rPr>
            </w:pPr>
          </w:p>
        </w:tc>
        <w:tc>
          <w:tcPr>
            <w:tcW w:w="1988" w:type="dxa"/>
          </w:tcPr>
          <w:p w14:paraId="09C5E234" w14:textId="77777777" w:rsidR="00FC4FCB" w:rsidRPr="0091607B" w:rsidRDefault="00FC4FCB" w:rsidP="001350FD">
            <w:pPr>
              <w:rPr>
                <w:sz w:val="28"/>
                <w:szCs w:val="28"/>
              </w:rPr>
            </w:pPr>
          </w:p>
        </w:tc>
        <w:tc>
          <w:tcPr>
            <w:tcW w:w="2406" w:type="dxa"/>
          </w:tcPr>
          <w:p w14:paraId="07838FE7" w14:textId="77777777" w:rsidR="00FC4FCB" w:rsidRPr="0091607B" w:rsidRDefault="00FC4FCB" w:rsidP="001350FD">
            <w:pPr>
              <w:rPr>
                <w:sz w:val="28"/>
                <w:szCs w:val="28"/>
              </w:rPr>
            </w:pPr>
          </w:p>
        </w:tc>
        <w:tc>
          <w:tcPr>
            <w:tcW w:w="1843" w:type="dxa"/>
          </w:tcPr>
          <w:p w14:paraId="5D344E6F" w14:textId="77777777" w:rsidR="00FC4FCB" w:rsidRPr="0091607B" w:rsidRDefault="00FC4FCB" w:rsidP="001350FD">
            <w:pPr>
              <w:rPr>
                <w:sz w:val="28"/>
                <w:szCs w:val="28"/>
              </w:rPr>
            </w:pPr>
          </w:p>
        </w:tc>
        <w:tc>
          <w:tcPr>
            <w:tcW w:w="1988" w:type="dxa"/>
          </w:tcPr>
          <w:p w14:paraId="3AB1D709" w14:textId="77777777" w:rsidR="00FC4FCB" w:rsidRPr="0091607B" w:rsidRDefault="00FC4FCB" w:rsidP="001350FD">
            <w:pPr>
              <w:rPr>
                <w:sz w:val="28"/>
                <w:szCs w:val="28"/>
              </w:rPr>
            </w:pPr>
          </w:p>
        </w:tc>
        <w:tc>
          <w:tcPr>
            <w:tcW w:w="2126" w:type="dxa"/>
          </w:tcPr>
          <w:p w14:paraId="53933E86" w14:textId="77777777" w:rsidR="00FC4FCB" w:rsidRPr="0091607B" w:rsidRDefault="00FC4FCB" w:rsidP="001350FD">
            <w:pPr>
              <w:rPr>
                <w:sz w:val="28"/>
                <w:szCs w:val="28"/>
              </w:rPr>
            </w:pPr>
          </w:p>
        </w:tc>
      </w:tr>
      <w:tr w:rsidR="00FC4FCB" w:rsidRPr="0091607B" w14:paraId="7D09F575" w14:textId="77777777" w:rsidTr="00D14EDD">
        <w:tc>
          <w:tcPr>
            <w:tcW w:w="559" w:type="dxa"/>
          </w:tcPr>
          <w:p w14:paraId="6ED58399" w14:textId="77777777" w:rsidR="00FC4FCB" w:rsidRPr="0091607B" w:rsidRDefault="00FC4FCB" w:rsidP="001350FD">
            <w:pPr>
              <w:rPr>
                <w:sz w:val="28"/>
                <w:szCs w:val="28"/>
              </w:rPr>
            </w:pPr>
          </w:p>
        </w:tc>
        <w:tc>
          <w:tcPr>
            <w:tcW w:w="3969" w:type="dxa"/>
          </w:tcPr>
          <w:p w14:paraId="102677FA" w14:textId="77777777" w:rsidR="00FC4FCB" w:rsidRPr="0091607B" w:rsidRDefault="00FC4FCB" w:rsidP="001350FD">
            <w:pPr>
              <w:rPr>
                <w:sz w:val="28"/>
                <w:szCs w:val="28"/>
              </w:rPr>
            </w:pPr>
          </w:p>
        </w:tc>
        <w:tc>
          <w:tcPr>
            <w:tcW w:w="1988" w:type="dxa"/>
          </w:tcPr>
          <w:p w14:paraId="2ED55ACF" w14:textId="77777777" w:rsidR="00FC4FCB" w:rsidRPr="0091607B" w:rsidRDefault="00FC4FCB" w:rsidP="001350FD">
            <w:pPr>
              <w:rPr>
                <w:sz w:val="28"/>
                <w:szCs w:val="28"/>
              </w:rPr>
            </w:pPr>
          </w:p>
        </w:tc>
        <w:tc>
          <w:tcPr>
            <w:tcW w:w="2406" w:type="dxa"/>
          </w:tcPr>
          <w:p w14:paraId="4A097863" w14:textId="77777777" w:rsidR="00FC4FCB" w:rsidRPr="0091607B" w:rsidRDefault="00FC4FCB" w:rsidP="001350FD">
            <w:pPr>
              <w:rPr>
                <w:sz w:val="28"/>
                <w:szCs w:val="28"/>
              </w:rPr>
            </w:pPr>
          </w:p>
        </w:tc>
        <w:tc>
          <w:tcPr>
            <w:tcW w:w="1843" w:type="dxa"/>
          </w:tcPr>
          <w:p w14:paraId="685C48DA" w14:textId="77777777" w:rsidR="00FC4FCB" w:rsidRPr="0091607B" w:rsidRDefault="00FC4FCB" w:rsidP="001350FD">
            <w:pPr>
              <w:rPr>
                <w:sz w:val="28"/>
                <w:szCs w:val="28"/>
              </w:rPr>
            </w:pPr>
          </w:p>
        </w:tc>
        <w:tc>
          <w:tcPr>
            <w:tcW w:w="1988" w:type="dxa"/>
          </w:tcPr>
          <w:p w14:paraId="3763B9B3" w14:textId="77777777" w:rsidR="00FC4FCB" w:rsidRPr="0091607B" w:rsidRDefault="00FC4FCB" w:rsidP="001350FD">
            <w:pPr>
              <w:rPr>
                <w:sz w:val="28"/>
                <w:szCs w:val="28"/>
              </w:rPr>
            </w:pPr>
          </w:p>
        </w:tc>
        <w:tc>
          <w:tcPr>
            <w:tcW w:w="2126" w:type="dxa"/>
          </w:tcPr>
          <w:p w14:paraId="07D7CE17" w14:textId="77777777" w:rsidR="00FC4FCB" w:rsidRPr="0091607B" w:rsidRDefault="00FC4FCB" w:rsidP="001350FD">
            <w:pPr>
              <w:rPr>
                <w:sz w:val="28"/>
                <w:szCs w:val="28"/>
              </w:rPr>
            </w:pPr>
          </w:p>
        </w:tc>
      </w:tr>
      <w:tr w:rsidR="00FC4FCB" w:rsidRPr="0091607B" w14:paraId="2CF99714" w14:textId="77777777" w:rsidTr="00D14EDD">
        <w:tc>
          <w:tcPr>
            <w:tcW w:w="559" w:type="dxa"/>
          </w:tcPr>
          <w:p w14:paraId="021A970C" w14:textId="77777777" w:rsidR="00FC4FCB" w:rsidRPr="0091607B" w:rsidRDefault="00FC4FCB" w:rsidP="001350FD">
            <w:pPr>
              <w:rPr>
                <w:sz w:val="28"/>
                <w:szCs w:val="28"/>
              </w:rPr>
            </w:pPr>
          </w:p>
        </w:tc>
        <w:tc>
          <w:tcPr>
            <w:tcW w:w="3969" w:type="dxa"/>
          </w:tcPr>
          <w:p w14:paraId="51215F7B" w14:textId="77777777" w:rsidR="00FC4FCB" w:rsidRPr="0091607B" w:rsidRDefault="00FC4FCB" w:rsidP="001350FD">
            <w:pPr>
              <w:rPr>
                <w:sz w:val="28"/>
                <w:szCs w:val="28"/>
              </w:rPr>
            </w:pPr>
          </w:p>
        </w:tc>
        <w:tc>
          <w:tcPr>
            <w:tcW w:w="1988" w:type="dxa"/>
          </w:tcPr>
          <w:p w14:paraId="0858CD67" w14:textId="77777777" w:rsidR="00FC4FCB" w:rsidRPr="0091607B" w:rsidRDefault="00FC4FCB" w:rsidP="001350FD">
            <w:pPr>
              <w:rPr>
                <w:sz w:val="28"/>
                <w:szCs w:val="28"/>
              </w:rPr>
            </w:pPr>
          </w:p>
        </w:tc>
        <w:tc>
          <w:tcPr>
            <w:tcW w:w="2406" w:type="dxa"/>
          </w:tcPr>
          <w:p w14:paraId="51CC991F" w14:textId="77777777" w:rsidR="00FC4FCB" w:rsidRPr="0091607B" w:rsidRDefault="00FC4FCB" w:rsidP="001350FD">
            <w:pPr>
              <w:rPr>
                <w:sz w:val="28"/>
                <w:szCs w:val="28"/>
              </w:rPr>
            </w:pPr>
          </w:p>
        </w:tc>
        <w:tc>
          <w:tcPr>
            <w:tcW w:w="1843" w:type="dxa"/>
          </w:tcPr>
          <w:p w14:paraId="311B16A6" w14:textId="77777777" w:rsidR="00FC4FCB" w:rsidRPr="0091607B" w:rsidRDefault="00FC4FCB" w:rsidP="001350FD">
            <w:pPr>
              <w:rPr>
                <w:sz w:val="28"/>
                <w:szCs w:val="28"/>
              </w:rPr>
            </w:pPr>
          </w:p>
        </w:tc>
        <w:tc>
          <w:tcPr>
            <w:tcW w:w="1988" w:type="dxa"/>
          </w:tcPr>
          <w:p w14:paraId="7740B6B8" w14:textId="77777777" w:rsidR="00FC4FCB" w:rsidRPr="0091607B" w:rsidRDefault="00FC4FCB" w:rsidP="001350FD">
            <w:pPr>
              <w:rPr>
                <w:sz w:val="28"/>
                <w:szCs w:val="28"/>
              </w:rPr>
            </w:pPr>
          </w:p>
        </w:tc>
        <w:tc>
          <w:tcPr>
            <w:tcW w:w="2126" w:type="dxa"/>
          </w:tcPr>
          <w:p w14:paraId="08AE9793" w14:textId="77777777" w:rsidR="00FC4FCB" w:rsidRPr="0091607B" w:rsidRDefault="00FC4FCB" w:rsidP="001350FD">
            <w:pPr>
              <w:rPr>
                <w:sz w:val="28"/>
                <w:szCs w:val="28"/>
              </w:rPr>
            </w:pPr>
          </w:p>
        </w:tc>
      </w:tr>
      <w:tr w:rsidR="00FC4FCB" w:rsidRPr="0091607B" w14:paraId="642BE87D" w14:textId="77777777" w:rsidTr="00D14EDD">
        <w:tc>
          <w:tcPr>
            <w:tcW w:w="559" w:type="dxa"/>
          </w:tcPr>
          <w:p w14:paraId="7E25A856" w14:textId="77777777" w:rsidR="00FC4FCB" w:rsidRPr="0091607B" w:rsidRDefault="00FC4FCB" w:rsidP="001350FD">
            <w:pPr>
              <w:rPr>
                <w:sz w:val="28"/>
                <w:szCs w:val="28"/>
              </w:rPr>
            </w:pPr>
          </w:p>
        </w:tc>
        <w:tc>
          <w:tcPr>
            <w:tcW w:w="3969" w:type="dxa"/>
          </w:tcPr>
          <w:p w14:paraId="05B7F5CA" w14:textId="77777777" w:rsidR="00FC4FCB" w:rsidRPr="0091607B" w:rsidRDefault="00FC4FCB" w:rsidP="001350FD">
            <w:pPr>
              <w:rPr>
                <w:sz w:val="28"/>
                <w:szCs w:val="28"/>
              </w:rPr>
            </w:pPr>
          </w:p>
        </w:tc>
        <w:tc>
          <w:tcPr>
            <w:tcW w:w="1988" w:type="dxa"/>
          </w:tcPr>
          <w:p w14:paraId="7D5CF44F" w14:textId="77777777" w:rsidR="00FC4FCB" w:rsidRPr="0091607B" w:rsidRDefault="00FC4FCB" w:rsidP="001350FD">
            <w:pPr>
              <w:rPr>
                <w:sz w:val="28"/>
                <w:szCs w:val="28"/>
              </w:rPr>
            </w:pPr>
          </w:p>
        </w:tc>
        <w:tc>
          <w:tcPr>
            <w:tcW w:w="2406" w:type="dxa"/>
          </w:tcPr>
          <w:p w14:paraId="72158829" w14:textId="77777777" w:rsidR="00FC4FCB" w:rsidRPr="0091607B" w:rsidRDefault="00FC4FCB" w:rsidP="001350FD">
            <w:pPr>
              <w:rPr>
                <w:sz w:val="28"/>
                <w:szCs w:val="28"/>
              </w:rPr>
            </w:pPr>
          </w:p>
        </w:tc>
        <w:tc>
          <w:tcPr>
            <w:tcW w:w="1843" w:type="dxa"/>
          </w:tcPr>
          <w:p w14:paraId="3F158AB3" w14:textId="77777777" w:rsidR="00FC4FCB" w:rsidRPr="0091607B" w:rsidRDefault="00FC4FCB" w:rsidP="001350FD">
            <w:pPr>
              <w:rPr>
                <w:sz w:val="28"/>
                <w:szCs w:val="28"/>
              </w:rPr>
            </w:pPr>
          </w:p>
        </w:tc>
        <w:tc>
          <w:tcPr>
            <w:tcW w:w="1988" w:type="dxa"/>
          </w:tcPr>
          <w:p w14:paraId="3876CDF8" w14:textId="77777777" w:rsidR="00FC4FCB" w:rsidRPr="0091607B" w:rsidRDefault="00FC4FCB" w:rsidP="001350FD">
            <w:pPr>
              <w:rPr>
                <w:sz w:val="28"/>
                <w:szCs w:val="28"/>
              </w:rPr>
            </w:pPr>
          </w:p>
        </w:tc>
        <w:tc>
          <w:tcPr>
            <w:tcW w:w="2126" w:type="dxa"/>
          </w:tcPr>
          <w:p w14:paraId="40C86DDF" w14:textId="77777777" w:rsidR="00FC4FCB" w:rsidRPr="0091607B" w:rsidRDefault="00FC4FCB" w:rsidP="001350FD">
            <w:pPr>
              <w:rPr>
                <w:sz w:val="28"/>
                <w:szCs w:val="28"/>
              </w:rPr>
            </w:pPr>
          </w:p>
        </w:tc>
      </w:tr>
      <w:tr w:rsidR="00FC4FCB" w:rsidRPr="0091607B" w14:paraId="7E6F0204" w14:textId="77777777" w:rsidTr="00D14EDD">
        <w:tc>
          <w:tcPr>
            <w:tcW w:w="559" w:type="dxa"/>
          </w:tcPr>
          <w:p w14:paraId="0382F382" w14:textId="77777777" w:rsidR="00FC4FCB" w:rsidRPr="0091607B" w:rsidRDefault="00FC4FCB" w:rsidP="001350FD">
            <w:pPr>
              <w:rPr>
                <w:sz w:val="28"/>
                <w:szCs w:val="28"/>
              </w:rPr>
            </w:pPr>
          </w:p>
        </w:tc>
        <w:tc>
          <w:tcPr>
            <w:tcW w:w="3969" w:type="dxa"/>
          </w:tcPr>
          <w:p w14:paraId="51C46B83" w14:textId="77777777" w:rsidR="00FC4FCB" w:rsidRPr="0091607B" w:rsidRDefault="00FC4FCB" w:rsidP="001350FD">
            <w:pPr>
              <w:rPr>
                <w:sz w:val="28"/>
                <w:szCs w:val="28"/>
              </w:rPr>
            </w:pPr>
          </w:p>
        </w:tc>
        <w:tc>
          <w:tcPr>
            <w:tcW w:w="1988" w:type="dxa"/>
          </w:tcPr>
          <w:p w14:paraId="775D5DA6" w14:textId="77777777" w:rsidR="00FC4FCB" w:rsidRPr="0091607B" w:rsidRDefault="00FC4FCB" w:rsidP="001350FD">
            <w:pPr>
              <w:rPr>
                <w:sz w:val="28"/>
                <w:szCs w:val="28"/>
              </w:rPr>
            </w:pPr>
          </w:p>
        </w:tc>
        <w:tc>
          <w:tcPr>
            <w:tcW w:w="2406" w:type="dxa"/>
          </w:tcPr>
          <w:p w14:paraId="53DE9A12" w14:textId="77777777" w:rsidR="00FC4FCB" w:rsidRPr="0091607B" w:rsidRDefault="00FC4FCB" w:rsidP="001350FD">
            <w:pPr>
              <w:rPr>
                <w:sz w:val="28"/>
                <w:szCs w:val="28"/>
              </w:rPr>
            </w:pPr>
          </w:p>
        </w:tc>
        <w:tc>
          <w:tcPr>
            <w:tcW w:w="1843" w:type="dxa"/>
          </w:tcPr>
          <w:p w14:paraId="1DC98C9E" w14:textId="77777777" w:rsidR="00FC4FCB" w:rsidRPr="0091607B" w:rsidRDefault="00FC4FCB" w:rsidP="001350FD">
            <w:pPr>
              <w:rPr>
                <w:sz w:val="28"/>
                <w:szCs w:val="28"/>
              </w:rPr>
            </w:pPr>
          </w:p>
        </w:tc>
        <w:tc>
          <w:tcPr>
            <w:tcW w:w="1988" w:type="dxa"/>
          </w:tcPr>
          <w:p w14:paraId="58244856" w14:textId="77777777" w:rsidR="00FC4FCB" w:rsidRPr="0091607B" w:rsidRDefault="00FC4FCB" w:rsidP="001350FD">
            <w:pPr>
              <w:rPr>
                <w:sz w:val="28"/>
                <w:szCs w:val="28"/>
              </w:rPr>
            </w:pPr>
          </w:p>
        </w:tc>
        <w:tc>
          <w:tcPr>
            <w:tcW w:w="2126" w:type="dxa"/>
          </w:tcPr>
          <w:p w14:paraId="02F7FB44" w14:textId="77777777" w:rsidR="00FC4FCB" w:rsidRPr="0091607B" w:rsidRDefault="00FC4FCB" w:rsidP="001350FD">
            <w:pPr>
              <w:rPr>
                <w:sz w:val="28"/>
                <w:szCs w:val="28"/>
              </w:rPr>
            </w:pPr>
          </w:p>
        </w:tc>
      </w:tr>
      <w:tr w:rsidR="00FC4FCB" w:rsidRPr="0091607B" w14:paraId="35DB8412" w14:textId="77777777" w:rsidTr="00D14EDD">
        <w:tc>
          <w:tcPr>
            <w:tcW w:w="559" w:type="dxa"/>
          </w:tcPr>
          <w:p w14:paraId="03AD5B01" w14:textId="77777777" w:rsidR="00FC4FCB" w:rsidRPr="0091607B" w:rsidRDefault="00FC4FCB" w:rsidP="001350FD">
            <w:pPr>
              <w:rPr>
                <w:sz w:val="28"/>
                <w:szCs w:val="28"/>
              </w:rPr>
            </w:pPr>
          </w:p>
        </w:tc>
        <w:tc>
          <w:tcPr>
            <w:tcW w:w="3969" w:type="dxa"/>
          </w:tcPr>
          <w:p w14:paraId="2C88F009" w14:textId="77777777" w:rsidR="00FC4FCB" w:rsidRPr="0091607B" w:rsidRDefault="00FC4FCB" w:rsidP="001350FD">
            <w:pPr>
              <w:rPr>
                <w:sz w:val="28"/>
                <w:szCs w:val="28"/>
              </w:rPr>
            </w:pPr>
          </w:p>
        </w:tc>
        <w:tc>
          <w:tcPr>
            <w:tcW w:w="1988" w:type="dxa"/>
          </w:tcPr>
          <w:p w14:paraId="1C6D455D" w14:textId="77777777" w:rsidR="00FC4FCB" w:rsidRPr="0091607B" w:rsidRDefault="00FC4FCB" w:rsidP="001350FD">
            <w:pPr>
              <w:rPr>
                <w:sz w:val="28"/>
                <w:szCs w:val="28"/>
              </w:rPr>
            </w:pPr>
          </w:p>
        </w:tc>
        <w:tc>
          <w:tcPr>
            <w:tcW w:w="2406" w:type="dxa"/>
          </w:tcPr>
          <w:p w14:paraId="270ACE30" w14:textId="77777777" w:rsidR="00FC4FCB" w:rsidRPr="0091607B" w:rsidRDefault="00FC4FCB" w:rsidP="001350FD">
            <w:pPr>
              <w:rPr>
                <w:sz w:val="28"/>
                <w:szCs w:val="28"/>
              </w:rPr>
            </w:pPr>
          </w:p>
        </w:tc>
        <w:tc>
          <w:tcPr>
            <w:tcW w:w="1843" w:type="dxa"/>
          </w:tcPr>
          <w:p w14:paraId="6494D343" w14:textId="77777777" w:rsidR="00FC4FCB" w:rsidRPr="0091607B" w:rsidRDefault="00FC4FCB" w:rsidP="001350FD">
            <w:pPr>
              <w:rPr>
                <w:sz w:val="28"/>
                <w:szCs w:val="28"/>
              </w:rPr>
            </w:pPr>
          </w:p>
        </w:tc>
        <w:tc>
          <w:tcPr>
            <w:tcW w:w="1988" w:type="dxa"/>
          </w:tcPr>
          <w:p w14:paraId="3C79AAA6" w14:textId="77777777" w:rsidR="00FC4FCB" w:rsidRPr="0091607B" w:rsidRDefault="00FC4FCB" w:rsidP="001350FD">
            <w:pPr>
              <w:rPr>
                <w:sz w:val="28"/>
                <w:szCs w:val="28"/>
              </w:rPr>
            </w:pPr>
          </w:p>
        </w:tc>
        <w:tc>
          <w:tcPr>
            <w:tcW w:w="2126" w:type="dxa"/>
          </w:tcPr>
          <w:p w14:paraId="22947F11" w14:textId="77777777" w:rsidR="00FC4FCB" w:rsidRPr="0091607B" w:rsidRDefault="00FC4FCB" w:rsidP="001350FD">
            <w:pPr>
              <w:rPr>
                <w:sz w:val="28"/>
                <w:szCs w:val="28"/>
              </w:rPr>
            </w:pPr>
          </w:p>
        </w:tc>
      </w:tr>
      <w:tr w:rsidR="00FC4FCB" w:rsidRPr="0091607B" w14:paraId="5F2AF13A" w14:textId="77777777" w:rsidTr="00D14EDD">
        <w:tc>
          <w:tcPr>
            <w:tcW w:w="559" w:type="dxa"/>
          </w:tcPr>
          <w:p w14:paraId="416678A9" w14:textId="77777777" w:rsidR="00FC4FCB" w:rsidRPr="0091607B" w:rsidRDefault="00FC4FCB" w:rsidP="001350FD">
            <w:pPr>
              <w:rPr>
                <w:sz w:val="28"/>
                <w:szCs w:val="28"/>
              </w:rPr>
            </w:pPr>
          </w:p>
        </w:tc>
        <w:tc>
          <w:tcPr>
            <w:tcW w:w="3969" w:type="dxa"/>
          </w:tcPr>
          <w:p w14:paraId="132FC83C" w14:textId="77777777" w:rsidR="00FC4FCB" w:rsidRPr="0091607B" w:rsidRDefault="00FC4FCB" w:rsidP="001350FD">
            <w:pPr>
              <w:rPr>
                <w:sz w:val="28"/>
                <w:szCs w:val="28"/>
              </w:rPr>
            </w:pPr>
          </w:p>
        </w:tc>
        <w:tc>
          <w:tcPr>
            <w:tcW w:w="1988" w:type="dxa"/>
          </w:tcPr>
          <w:p w14:paraId="2B215B4C" w14:textId="77777777" w:rsidR="00FC4FCB" w:rsidRPr="0091607B" w:rsidRDefault="00FC4FCB" w:rsidP="001350FD">
            <w:pPr>
              <w:rPr>
                <w:sz w:val="28"/>
                <w:szCs w:val="28"/>
              </w:rPr>
            </w:pPr>
          </w:p>
        </w:tc>
        <w:tc>
          <w:tcPr>
            <w:tcW w:w="2406" w:type="dxa"/>
          </w:tcPr>
          <w:p w14:paraId="39B8409C" w14:textId="77777777" w:rsidR="00FC4FCB" w:rsidRPr="0091607B" w:rsidRDefault="00FC4FCB" w:rsidP="001350FD">
            <w:pPr>
              <w:rPr>
                <w:sz w:val="28"/>
                <w:szCs w:val="28"/>
              </w:rPr>
            </w:pPr>
          </w:p>
        </w:tc>
        <w:tc>
          <w:tcPr>
            <w:tcW w:w="1843" w:type="dxa"/>
          </w:tcPr>
          <w:p w14:paraId="6C937DE1" w14:textId="77777777" w:rsidR="00FC4FCB" w:rsidRPr="0091607B" w:rsidRDefault="00FC4FCB" w:rsidP="001350FD">
            <w:pPr>
              <w:rPr>
                <w:sz w:val="28"/>
                <w:szCs w:val="28"/>
              </w:rPr>
            </w:pPr>
          </w:p>
        </w:tc>
        <w:tc>
          <w:tcPr>
            <w:tcW w:w="1988" w:type="dxa"/>
          </w:tcPr>
          <w:p w14:paraId="71511F70" w14:textId="77777777" w:rsidR="00FC4FCB" w:rsidRPr="0091607B" w:rsidRDefault="00FC4FCB" w:rsidP="001350FD">
            <w:pPr>
              <w:rPr>
                <w:sz w:val="28"/>
                <w:szCs w:val="28"/>
              </w:rPr>
            </w:pPr>
          </w:p>
        </w:tc>
        <w:tc>
          <w:tcPr>
            <w:tcW w:w="2126" w:type="dxa"/>
          </w:tcPr>
          <w:p w14:paraId="503011E2" w14:textId="77777777" w:rsidR="00FC4FCB" w:rsidRPr="0091607B" w:rsidRDefault="00FC4FCB" w:rsidP="001350FD">
            <w:pPr>
              <w:rPr>
                <w:sz w:val="28"/>
                <w:szCs w:val="28"/>
              </w:rPr>
            </w:pPr>
          </w:p>
        </w:tc>
      </w:tr>
      <w:tr w:rsidR="00FC4FCB" w:rsidRPr="0091607B" w14:paraId="5EEEC721" w14:textId="77777777" w:rsidTr="00D14EDD">
        <w:tc>
          <w:tcPr>
            <w:tcW w:w="559" w:type="dxa"/>
          </w:tcPr>
          <w:p w14:paraId="0D752E04" w14:textId="77777777" w:rsidR="00FC4FCB" w:rsidRPr="0091607B" w:rsidRDefault="00FC4FCB" w:rsidP="001350FD">
            <w:pPr>
              <w:rPr>
                <w:sz w:val="28"/>
                <w:szCs w:val="28"/>
              </w:rPr>
            </w:pPr>
          </w:p>
        </w:tc>
        <w:tc>
          <w:tcPr>
            <w:tcW w:w="3969" w:type="dxa"/>
          </w:tcPr>
          <w:p w14:paraId="6373112A" w14:textId="77777777" w:rsidR="00FC4FCB" w:rsidRPr="0091607B" w:rsidRDefault="00FC4FCB" w:rsidP="001350FD">
            <w:pPr>
              <w:rPr>
                <w:sz w:val="28"/>
                <w:szCs w:val="28"/>
              </w:rPr>
            </w:pPr>
          </w:p>
        </w:tc>
        <w:tc>
          <w:tcPr>
            <w:tcW w:w="1988" w:type="dxa"/>
          </w:tcPr>
          <w:p w14:paraId="50665D8F" w14:textId="77777777" w:rsidR="00FC4FCB" w:rsidRPr="0091607B" w:rsidRDefault="00FC4FCB" w:rsidP="001350FD">
            <w:pPr>
              <w:rPr>
                <w:sz w:val="28"/>
                <w:szCs w:val="28"/>
              </w:rPr>
            </w:pPr>
          </w:p>
        </w:tc>
        <w:tc>
          <w:tcPr>
            <w:tcW w:w="2406" w:type="dxa"/>
          </w:tcPr>
          <w:p w14:paraId="022026F9" w14:textId="77777777" w:rsidR="00FC4FCB" w:rsidRPr="0091607B" w:rsidRDefault="00FC4FCB" w:rsidP="001350FD">
            <w:pPr>
              <w:rPr>
                <w:sz w:val="28"/>
                <w:szCs w:val="28"/>
              </w:rPr>
            </w:pPr>
          </w:p>
        </w:tc>
        <w:tc>
          <w:tcPr>
            <w:tcW w:w="1843" w:type="dxa"/>
          </w:tcPr>
          <w:p w14:paraId="2683C0C7" w14:textId="77777777" w:rsidR="00FC4FCB" w:rsidRPr="0091607B" w:rsidRDefault="00FC4FCB" w:rsidP="001350FD">
            <w:pPr>
              <w:rPr>
                <w:sz w:val="28"/>
                <w:szCs w:val="28"/>
              </w:rPr>
            </w:pPr>
          </w:p>
        </w:tc>
        <w:tc>
          <w:tcPr>
            <w:tcW w:w="1988" w:type="dxa"/>
          </w:tcPr>
          <w:p w14:paraId="27874D1E" w14:textId="77777777" w:rsidR="00FC4FCB" w:rsidRPr="0091607B" w:rsidRDefault="00FC4FCB" w:rsidP="001350FD">
            <w:pPr>
              <w:rPr>
                <w:sz w:val="28"/>
                <w:szCs w:val="28"/>
              </w:rPr>
            </w:pPr>
          </w:p>
        </w:tc>
        <w:tc>
          <w:tcPr>
            <w:tcW w:w="2126" w:type="dxa"/>
          </w:tcPr>
          <w:p w14:paraId="0CA63292" w14:textId="77777777" w:rsidR="00FC4FCB" w:rsidRPr="0091607B" w:rsidRDefault="00FC4FCB" w:rsidP="001350FD">
            <w:pPr>
              <w:rPr>
                <w:sz w:val="28"/>
                <w:szCs w:val="28"/>
              </w:rPr>
            </w:pPr>
          </w:p>
        </w:tc>
      </w:tr>
      <w:tr w:rsidR="00FC4FCB" w:rsidRPr="0091607B" w14:paraId="3C8F3031" w14:textId="77777777" w:rsidTr="00D14EDD">
        <w:tc>
          <w:tcPr>
            <w:tcW w:w="559" w:type="dxa"/>
          </w:tcPr>
          <w:p w14:paraId="095A30C2" w14:textId="77777777" w:rsidR="00FC4FCB" w:rsidRPr="0091607B" w:rsidRDefault="00FC4FCB" w:rsidP="001350FD">
            <w:pPr>
              <w:rPr>
                <w:sz w:val="28"/>
                <w:szCs w:val="28"/>
              </w:rPr>
            </w:pPr>
          </w:p>
        </w:tc>
        <w:tc>
          <w:tcPr>
            <w:tcW w:w="3969" w:type="dxa"/>
          </w:tcPr>
          <w:p w14:paraId="640D27F0" w14:textId="77777777" w:rsidR="00FC4FCB" w:rsidRPr="0091607B" w:rsidRDefault="00FC4FCB" w:rsidP="001350FD">
            <w:pPr>
              <w:rPr>
                <w:sz w:val="28"/>
                <w:szCs w:val="28"/>
              </w:rPr>
            </w:pPr>
          </w:p>
        </w:tc>
        <w:tc>
          <w:tcPr>
            <w:tcW w:w="1988" w:type="dxa"/>
          </w:tcPr>
          <w:p w14:paraId="67C21B7F" w14:textId="77777777" w:rsidR="00FC4FCB" w:rsidRPr="0091607B" w:rsidRDefault="00FC4FCB" w:rsidP="001350FD">
            <w:pPr>
              <w:rPr>
                <w:sz w:val="28"/>
                <w:szCs w:val="28"/>
              </w:rPr>
            </w:pPr>
          </w:p>
        </w:tc>
        <w:tc>
          <w:tcPr>
            <w:tcW w:w="2406" w:type="dxa"/>
          </w:tcPr>
          <w:p w14:paraId="1CA5B3E7" w14:textId="77777777" w:rsidR="00FC4FCB" w:rsidRPr="0091607B" w:rsidRDefault="00FC4FCB" w:rsidP="001350FD">
            <w:pPr>
              <w:rPr>
                <w:sz w:val="28"/>
                <w:szCs w:val="28"/>
              </w:rPr>
            </w:pPr>
          </w:p>
        </w:tc>
        <w:tc>
          <w:tcPr>
            <w:tcW w:w="1843" w:type="dxa"/>
          </w:tcPr>
          <w:p w14:paraId="1BF35373" w14:textId="77777777" w:rsidR="00FC4FCB" w:rsidRPr="0091607B" w:rsidRDefault="00FC4FCB" w:rsidP="001350FD">
            <w:pPr>
              <w:rPr>
                <w:sz w:val="28"/>
                <w:szCs w:val="28"/>
              </w:rPr>
            </w:pPr>
          </w:p>
        </w:tc>
        <w:tc>
          <w:tcPr>
            <w:tcW w:w="1988" w:type="dxa"/>
          </w:tcPr>
          <w:p w14:paraId="60D534E6" w14:textId="77777777" w:rsidR="00FC4FCB" w:rsidRPr="0091607B" w:rsidRDefault="00FC4FCB" w:rsidP="001350FD">
            <w:pPr>
              <w:rPr>
                <w:sz w:val="28"/>
                <w:szCs w:val="28"/>
              </w:rPr>
            </w:pPr>
          </w:p>
        </w:tc>
        <w:tc>
          <w:tcPr>
            <w:tcW w:w="2126" w:type="dxa"/>
          </w:tcPr>
          <w:p w14:paraId="6E5B3863" w14:textId="77777777" w:rsidR="00FC4FCB" w:rsidRPr="0091607B" w:rsidRDefault="00FC4FCB" w:rsidP="001350FD">
            <w:pPr>
              <w:rPr>
                <w:sz w:val="28"/>
                <w:szCs w:val="28"/>
              </w:rPr>
            </w:pPr>
          </w:p>
        </w:tc>
      </w:tr>
      <w:tr w:rsidR="00FC4FCB" w:rsidRPr="0091607B" w14:paraId="316DDA1B" w14:textId="77777777" w:rsidTr="00D14EDD">
        <w:tc>
          <w:tcPr>
            <w:tcW w:w="559" w:type="dxa"/>
          </w:tcPr>
          <w:p w14:paraId="5C3895F3" w14:textId="77777777" w:rsidR="00FC4FCB" w:rsidRPr="0091607B" w:rsidRDefault="00FC4FCB" w:rsidP="001350FD">
            <w:pPr>
              <w:rPr>
                <w:sz w:val="28"/>
                <w:szCs w:val="28"/>
              </w:rPr>
            </w:pPr>
          </w:p>
        </w:tc>
        <w:tc>
          <w:tcPr>
            <w:tcW w:w="3969" w:type="dxa"/>
          </w:tcPr>
          <w:p w14:paraId="01DD766E" w14:textId="77777777" w:rsidR="00FC4FCB" w:rsidRPr="0091607B" w:rsidRDefault="00FC4FCB" w:rsidP="001350FD">
            <w:pPr>
              <w:rPr>
                <w:sz w:val="28"/>
                <w:szCs w:val="28"/>
              </w:rPr>
            </w:pPr>
          </w:p>
        </w:tc>
        <w:tc>
          <w:tcPr>
            <w:tcW w:w="1988" w:type="dxa"/>
          </w:tcPr>
          <w:p w14:paraId="281503B3" w14:textId="77777777" w:rsidR="00FC4FCB" w:rsidRPr="0091607B" w:rsidRDefault="00FC4FCB" w:rsidP="001350FD">
            <w:pPr>
              <w:rPr>
                <w:sz w:val="28"/>
                <w:szCs w:val="28"/>
              </w:rPr>
            </w:pPr>
          </w:p>
        </w:tc>
        <w:tc>
          <w:tcPr>
            <w:tcW w:w="2406" w:type="dxa"/>
          </w:tcPr>
          <w:p w14:paraId="493BA42C" w14:textId="77777777" w:rsidR="00FC4FCB" w:rsidRPr="0091607B" w:rsidRDefault="00FC4FCB" w:rsidP="001350FD">
            <w:pPr>
              <w:rPr>
                <w:sz w:val="28"/>
                <w:szCs w:val="28"/>
              </w:rPr>
            </w:pPr>
          </w:p>
        </w:tc>
        <w:tc>
          <w:tcPr>
            <w:tcW w:w="1843" w:type="dxa"/>
          </w:tcPr>
          <w:p w14:paraId="10161B08" w14:textId="77777777" w:rsidR="00FC4FCB" w:rsidRPr="0091607B" w:rsidRDefault="00FC4FCB" w:rsidP="001350FD">
            <w:pPr>
              <w:rPr>
                <w:sz w:val="28"/>
                <w:szCs w:val="28"/>
              </w:rPr>
            </w:pPr>
          </w:p>
        </w:tc>
        <w:tc>
          <w:tcPr>
            <w:tcW w:w="1988" w:type="dxa"/>
          </w:tcPr>
          <w:p w14:paraId="3B17BCBA" w14:textId="77777777" w:rsidR="00FC4FCB" w:rsidRPr="0091607B" w:rsidRDefault="00FC4FCB" w:rsidP="001350FD">
            <w:pPr>
              <w:rPr>
                <w:sz w:val="28"/>
                <w:szCs w:val="28"/>
              </w:rPr>
            </w:pPr>
          </w:p>
        </w:tc>
        <w:tc>
          <w:tcPr>
            <w:tcW w:w="2126" w:type="dxa"/>
          </w:tcPr>
          <w:p w14:paraId="18AFF59A" w14:textId="77777777" w:rsidR="00FC4FCB" w:rsidRPr="0091607B" w:rsidRDefault="00FC4FCB" w:rsidP="001350FD">
            <w:pPr>
              <w:rPr>
                <w:sz w:val="28"/>
                <w:szCs w:val="28"/>
              </w:rPr>
            </w:pPr>
          </w:p>
        </w:tc>
      </w:tr>
      <w:tr w:rsidR="00FC4FCB" w:rsidRPr="0091607B" w14:paraId="5C60C8A2" w14:textId="77777777" w:rsidTr="00D14EDD">
        <w:tc>
          <w:tcPr>
            <w:tcW w:w="559" w:type="dxa"/>
          </w:tcPr>
          <w:p w14:paraId="5E550A62" w14:textId="77777777" w:rsidR="00FC4FCB" w:rsidRPr="0091607B" w:rsidRDefault="00FC4FCB" w:rsidP="001350FD">
            <w:pPr>
              <w:rPr>
                <w:sz w:val="28"/>
                <w:szCs w:val="28"/>
              </w:rPr>
            </w:pPr>
          </w:p>
        </w:tc>
        <w:tc>
          <w:tcPr>
            <w:tcW w:w="3969" w:type="dxa"/>
          </w:tcPr>
          <w:p w14:paraId="7F7C43DD" w14:textId="77777777" w:rsidR="00FC4FCB" w:rsidRPr="0091607B" w:rsidRDefault="00FC4FCB" w:rsidP="001350FD">
            <w:pPr>
              <w:rPr>
                <w:sz w:val="28"/>
                <w:szCs w:val="28"/>
              </w:rPr>
            </w:pPr>
          </w:p>
        </w:tc>
        <w:tc>
          <w:tcPr>
            <w:tcW w:w="1988" w:type="dxa"/>
          </w:tcPr>
          <w:p w14:paraId="5D447590" w14:textId="77777777" w:rsidR="00FC4FCB" w:rsidRPr="0091607B" w:rsidRDefault="00FC4FCB" w:rsidP="001350FD">
            <w:pPr>
              <w:rPr>
                <w:sz w:val="28"/>
                <w:szCs w:val="28"/>
              </w:rPr>
            </w:pPr>
          </w:p>
        </w:tc>
        <w:tc>
          <w:tcPr>
            <w:tcW w:w="2406" w:type="dxa"/>
          </w:tcPr>
          <w:p w14:paraId="265EEDF4" w14:textId="77777777" w:rsidR="00FC4FCB" w:rsidRPr="0091607B" w:rsidRDefault="00FC4FCB" w:rsidP="001350FD">
            <w:pPr>
              <w:rPr>
                <w:sz w:val="28"/>
                <w:szCs w:val="28"/>
              </w:rPr>
            </w:pPr>
          </w:p>
        </w:tc>
        <w:tc>
          <w:tcPr>
            <w:tcW w:w="1843" w:type="dxa"/>
          </w:tcPr>
          <w:p w14:paraId="22DB7EE9" w14:textId="77777777" w:rsidR="00FC4FCB" w:rsidRPr="0091607B" w:rsidRDefault="00FC4FCB" w:rsidP="001350FD">
            <w:pPr>
              <w:rPr>
                <w:sz w:val="28"/>
                <w:szCs w:val="28"/>
              </w:rPr>
            </w:pPr>
          </w:p>
        </w:tc>
        <w:tc>
          <w:tcPr>
            <w:tcW w:w="1988" w:type="dxa"/>
          </w:tcPr>
          <w:p w14:paraId="59A07F3E" w14:textId="77777777" w:rsidR="00FC4FCB" w:rsidRPr="0091607B" w:rsidRDefault="00FC4FCB" w:rsidP="001350FD">
            <w:pPr>
              <w:rPr>
                <w:sz w:val="28"/>
                <w:szCs w:val="28"/>
              </w:rPr>
            </w:pPr>
          </w:p>
        </w:tc>
        <w:tc>
          <w:tcPr>
            <w:tcW w:w="2126" w:type="dxa"/>
          </w:tcPr>
          <w:p w14:paraId="7D3E5C1D" w14:textId="77777777" w:rsidR="00FC4FCB" w:rsidRPr="0091607B" w:rsidRDefault="00FC4FCB" w:rsidP="001350FD">
            <w:pPr>
              <w:rPr>
                <w:sz w:val="28"/>
                <w:szCs w:val="28"/>
              </w:rPr>
            </w:pPr>
          </w:p>
        </w:tc>
      </w:tr>
      <w:tr w:rsidR="00FC4FCB" w:rsidRPr="0091607B" w14:paraId="338951C6" w14:textId="77777777" w:rsidTr="00D14EDD">
        <w:tc>
          <w:tcPr>
            <w:tcW w:w="559" w:type="dxa"/>
          </w:tcPr>
          <w:p w14:paraId="07FDD1B0" w14:textId="77777777" w:rsidR="00FC4FCB" w:rsidRPr="0091607B" w:rsidRDefault="00FC4FCB" w:rsidP="001350FD">
            <w:pPr>
              <w:rPr>
                <w:sz w:val="28"/>
                <w:szCs w:val="28"/>
              </w:rPr>
            </w:pPr>
          </w:p>
        </w:tc>
        <w:tc>
          <w:tcPr>
            <w:tcW w:w="3969" w:type="dxa"/>
          </w:tcPr>
          <w:p w14:paraId="2F61F074" w14:textId="77777777" w:rsidR="00FC4FCB" w:rsidRPr="0091607B" w:rsidRDefault="00FC4FCB" w:rsidP="001350FD">
            <w:pPr>
              <w:rPr>
                <w:sz w:val="28"/>
                <w:szCs w:val="28"/>
              </w:rPr>
            </w:pPr>
          </w:p>
        </w:tc>
        <w:tc>
          <w:tcPr>
            <w:tcW w:w="1988" w:type="dxa"/>
          </w:tcPr>
          <w:p w14:paraId="5B526FBA" w14:textId="77777777" w:rsidR="00FC4FCB" w:rsidRPr="0091607B" w:rsidRDefault="00FC4FCB" w:rsidP="001350FD">
            <w:pPr>
              <w:rPr>
                <w:sz w:val="28"/>
                <w:szCs w:val="28"/>
              </w:rPr>
            </w:pPr>
          </w:p>
        </w:tc>
        <w:tc>
          <w:tcPr>
            <w:tcW w:w="2406" w:type="dxa"/>
          </w:tcPr>
          <w:p w14:paraId="04950765" w14:textId="77777777" w:rsidR="00FC4FCB" w:rsidRPr="0091607B" w:rsidRDefault="00FC4FCB" w:rsidP="001350FD">
            <w:pPr>
              <w:rPr>
                <w:sz w:val="28"/>
                <w:szCs w:val="28"/>
              </w:rPr>
            </w:pPr>
          </w:p>
        </w:tc>
        <w:tc>
          <w:tcPr>
            <w:tcW w:w="1843" w:type="dxa"/>
          </w:tcPr>
          <w:p w14:paraId="6449527B" w14:textId="77777777" w:rsidR="00FC4FCB" w:rsidRPr="0091607B" w:rsidRDefault="00FC4FCB" w:rsidP="001350FD">
            <w:pPr>
              <w:rPr>
                <w:sz w:val="28"/>
                <w:szCs w:val="28"/>
              </w:rPr>
            </w:pPr>
          </w:p>
        </w:tc>
        <w:tc>
          <w:tcPr>
            <w:tcW w:w="1988" w:type="dxa"/>
          </w:tcPr>
          <w:p w14:paraId="6BEE19A3" w14:textId="77777777" w:rsidR="00FC4FCB" w:rsidRPr="0091607B" w:rsidRDefault="00FC4FCB" w:rsidP="001350FD">
            <w:pPr>
              <w:rPr>
                <w:sz w:val="28"/>
                <w:szCs w:val="28"/>
              </w:rPr>
            </w:pPr>
          </w:p>
        </w:tc>
        <w:tc>
          <w:tcPr>
            <w:tcW w:w="2126" w:type="dxa"/>
          </w:tcPr>
          <w:p w14:paraId="285A8411" w14:textId="77777777" w:rsidR="00FC4FCB" w:rsidRPr="0091607B" w:rsidRDefault="00FC4FCB" w:rsidP="001350FD">
            <w:pPr>
              <w:rPr>
                <w:sz w:val="28"/>
                <w:szCs w:val="28"/>
              </w:rPr>
            </w:pPr>
          </w:p>
        </w:tc>
      </w:tr>
      <w:tr w:rsidR="00FC4FCB" w:rsidRPr="0091607B" w14:paraId="0AD9032F" w14:textId="77777777" w:rsidTr="00D14EDD">
        <w:tc>
          <w:tcPr>
            <w:tcW w:w="559" w:type="dxa"/>
          </w:tcPr>
          <w:p w14:paraId="3612EB5A" w14:textId="77777777" w:rsidR="00FC4FCB" w:rsidRPr="0091607B" w:rsidRDefault="00FC4FCB" w:rsidP="001350FD">
            <w:pPr>
              <w:rPr>
                <w:sz w:val="28"/>
                <w:szCs w:val="28"/>
              </w:rPr>
            </w:pPr>
          </w:p>
        </w:tc>
        <w:tc>
          <w:tcPr>
            <w:tcW w:w="3969" w:type="dxa"/>
          </w:tcPr>
          <w:p w14:paraId="0EDBAE0B" w14:textId="77777777" w:rsidR="00FC4FCB" w:rsidRPr="0091607B" w:rsidRDefault="00FC4FCB" w:rsidP="001350FD">
            <w:pPr>
              <w:rPr>
                <w:sz w:val="28"/>
                <w:szCs w:val="28"/>
              </w:rPr>
            </w:pPr>
          </w:p>
        </w:tc>
        <w:tc>
          <w:tcPr>
            <w:tcW w:w="1988" w:type="dxa"/>
          </w:tcPr>
          <w:p w14:paraId="1CB0A760" w14:textId="77777777" w:rsidR="00FC4FCB" w:rsidRPr="0091607B" w:rsidRDefault="00FC4FCB" w:rsidP="001350FD">
            <w:pPr>
              <w:rPr>
                <w:sz w:val="28"/>
                <w:szCs w:val="28"/>
              </w:rPr>
            </w:pPr>
          </w:p>
        </w:tc>
        <w:tc>
          <w:tcPr>
            <w:tcW w:w="2406" w:type="dxa"/>
          </w:tcPr>
          <w:p w14:paraId="4011DD60" w14:textId="77777777" w:rsidR="00FC4FCB" w:rsidRPr="0091607B" w:rsidRDefault="00FC4FCB" w:rsidP="001350FD">
            <w:pPr>
              <w:rPr>
                <w:sz w:val="28"/>
                <w:szCs w:val="28"/>
              </w:rPr>
            </w:pPr>
          </w:p>
        </w:tc>
        <w:tc>
          <w:tcPr>
            <w:tcW w:w="1843" w:type="dxa"/>
          </w:tcPr>
          <w:p w14:paraId="08667B01" w14:textId="77777777" w:rsidR="00FC4FCB" w:rsidRPr="0091607B" w:rsidRDefault="00FC4FCB" w:rsidP="001350FD">
            <w:pPr>
              <w:rPr>
                <w:sz w:val="28"/>
                <w:szCs w:val="28"/>
              </w:rPr>
            </w:pPr>
          </w:p>
        </w:tc>
        <w:tc>
          <w:tcPr>
            <w:tcW w:w="1988" w:type="dxa"/>
          </w:tcPr>
          <w:p w14:paraId="5E8981A5" w14:textId="77777777" w:rsidR="00FC4FCB" w:rsidRPr="0091607B" w:rsidRDefault="00FC4FCB" w:rsidP="001350FD">
            <w:pPr>
              <w:rPr>
                <w:sz w:val="28"/>
                <w:szCs w:val="28"/>
              </w:rPr>
            </w:pPr>
          </w:p>
        </w:tc>
        <w:tc>
          <w:tcPr>
            <w:tcW w:w="2126" w:type="dxa"/>
          </w:tcPr>
          <w:p w14:paraId="5C3F7E31" w14:textId="77777777" w:rsidR="00FC4FCB" w:rsidRPr="0091607B" w:rsidRDefault="00FC4FCB" w:rsidP="001350FD">
            <w:pPr>
              <w:rPr>
                <w:sz w:val="28"/>
                <w:szCs w:val="28"/>
              </w:rPr>
            </w:pPr>
          </w:p>
        </w:tc>
      </w:tr>
      <w:tr w:rsidR="00FC4FCB" w:rsidRPr="0091607B" w14:paraId="6D571F6E" w14:textId="77777777" w:rsidTr="00D14EDD">
        <w:tc>
          <w:tcPr>
            <w:tcW w:w="559" w:type="dxa"/>
          </w:tcPr>
          <w:p w14:paraId="425BCC55" w14:textId="77777777" w:rsidR="00FC4FCB" w:rsidRPr="0091607B" w:rsidRDefault="00FC4FCB" w:rsidP="001350FD">
            <w:pPr>
              <w:rPr>
                <w:sz w:val="28"/>
                <w:szCs w:val="28"/>
              </w:rPr>
            </w:pPr>
          </w:p>
        </w:tc>
        <w:tc>
          <w:tcPr>
            <w:tcW w:w="3969" w:type="dxa"/>
          </w:tcPr>
          <w:p w14:paraId="56BAC3CD" w14:textId="77777777" w:rsidR="00FC4FCB" w:rsidRPr="0091607B" w:rsidRDefault="00FC4FCB" w:rsidP="001350FD">
            <w:pPr>
              <w:rPr>
                <w:sz w:val="28"/>
                <w:szCs w:val="28"/>
              </w:rPr>
            </w:pPr>
          </w:p>
        </w:tc>
        <w:tc>
          <w:tcPr>
            <w:tcW w:w="1988" w:type="dxa"/>
          </w:tcPr>
          <w:p w14:paraId="55F67107" w14:textId="77777777" w:rsidR="00FC4FCB" w:rsidRPr="0091607B" w:rsidRDefault="00FC4FCB" w:rsidP="001350FD">
            <w:pPr>
              <w:rPr>
                <w:sz w:val="28"/>
                <w:szCs w:val="28"/>
              </w:rPr>
            </w:pPr>
          </w:p>
        </w:tc>
        <w:tc>
          <w:tcPr>
            <w:tcW w:w="2406" w:type="dxa"/>
          </w:tcPr>
          <w:p w14:paraId="6A5B0669" w14:textId="77777777" w:rsidR="00FC4FCB" w:rsidRPr="0091607B" w:rsidRDefault="00FC4FCB" w:rsidP="001350FD">
            <w:pPr>
              <w:rPr>
                <w:sz w:val="28"/>
                <w:szCs w:val="28"/>
              </w:rPr>
            </w:pPr>
          </w:p>
        </w:tc>
        <w:tc>
          <w:tcPr>
            <w:tcW w:w="1843" w:type="dxa"/>
          </w:tcPr>
          <w:p w14:paraId="4111E76D" w14:textId="77777777" w:rsidR="00FC4FCB" w:rsidRPr="0091607B" w:rsidRDefault="00FC4FCB" w:rsidP="001350FD">
            <w:pPr>
              <w:rPr>
                <w:sz w:val="28"/>
                <w:szCs w:val="28"/>
              </w:rPr>
            </w:pPr>
          </w:p>
        </w:tc>
        <w:tc>
          <w:tcPr>
            <w:tcW w:w="1988" w:type="dxa"/>
          </w:tcPr>
          <w:p w14:paraId="66E80F0C" w14:textId="77777777" w:rsidR="00FC4FCB" w:rsidRPr="0091607B" w:rsidRDefault="00FC4FCB" w:rsidP="001350FD">
            <w:pPr>
              <w:rPr>
                <w:sz w:val="28"/>
                <w:szCs w:val="28"/>
              </w:rPr>
            </w:pPr>
          </w:p>
        </w:tc>
        <w:tc>
          <w:tcPr>
            <w:tcW w:w="2126" w:type="dxa"/>
          </w:tcPr>
          <w:p w14:paraId="6F962004" w14:textId="77777777" w:rsidR="00FC4FCB" w:rsidRPr="0091607B" w:rsidRDefault="00FC4FCB" w:rsidP="001350FD">
            <w:pPr>
              <w:rPr>
                <w:sz w:val="28"/>
                <w:szCs w:val="28"/>
              </w:rPr>
            </w:pPr>
          </w:p>
        </w:tc>
      </w:tr>
      <w:tr w:rsidR="00FC4FCB" w:rsidRPr="0091607B" w14:paraId="2862571F" w14:textId="77777777" w:rsidTr="00D14EDD">
        <w:tc>
          <w:tcPr>
            <w:tcW w:w="559" w:type="dxa"/>
          </w:tcPr>
          <w:p w14:paraId="425DA10B" w14:textId="77777777" w:rsidR="00FC4FCB" w:rsidRPr="0091607B" w:rsidRDefault="00FC4FCB" w:rsidP="001350FD">
            <w:pPr>
              <w:rPr>
                <w:sz w:val="28"/>
                <w:szCs w:val="28"/>
              </w:rPr>
            </w:pPr>
          </w:p>
        </w:tc>
        <w:tc>
          <w:tcPr>
            <w:tcW w:w="3969" w:type="dxa"/>
          </w:tcPr>
          <w:p w14:paraId="1CF7F3FF" w14:textId="77777777" w:rsidR="00FC4FCB" w:rsidRPr="0091607B" w:rsidRDefault="00FC4FCB" w:rsidP="001350FD">
            <w:pPr>
              <w:rPr>
                <w:sz w:val="28"/>
                <w:szCs w:val="28"/>
              </w:rPr>
            </w:pPr>
          </w:p>
        </w:tc>
        <w:tc>
          <w:tcPr>
            <w:tcW w:w="1988" w:type="dxa"/>
          </w:tcPr>
          <w:p w14:paraId="6F583EAC" w14:textId="77777777" w:rsidR="00FC4FCB" w:rsidRPr="0091607B" w:rsidRDefault="00FC4FCB" w:rsidP="001350FD">
            <w:pPr>
              <w:rPr>
                <w:sz w:val="28"/>
                <w:szCs w:val="28"/>
              </w:rPr>
            </w:pPr>
          </w:p>
        </w:tc>
        <w:tc>
          <w:tcPr>
            <w:tcW w:w="2406" w:type="dxa"/>
          </w:tcPr>
          <w:p w14:paraId="27693FCD" w14:textId="77777777" w:rsidR="00FC4FCB" w:rsidRPr="0091607B" w:rsidRDefault="00FC4FCB" w:rsidP="001350FD">
            <w:pPr>
              <w:rPr>
                <w:sz w:val="28"/>
                <w:szCs w:val="28"/>
              </w:rPr>
            </w:pPr>
          </w:p>
        </w:tc>
        <w:tc>
          <w:tcPr>
            <w:tcW w:w="1843" w:type="dxa"/>
          </w:tcPr>
          <w:p w14:paraId="0BC163EF" w14:textId="77777777" w:rsidR="00FC4FCB" w:rsidRPr="0091607B" w:rsidRDefault="00FC4FCB" w:rsidP="001350FD">
            <w:pPr>
              <w:rPr>
                <w:sz w:val="28"/>
                <w:szCs w:val="28"/>
              </w:rPr>
            </w:pPr>
          </w:p>
        </w:tc>
        <w:tc>
          <w:tcPr>
            <w:tcW w:w="1988" w:type="dxa"/>
          </w:tcPr>
          <w:p w14:paraId="15236DBE" w14:textId="77777777" w:rsidR="00FC4FCB" w:rsidRPr="0091607B" w:rsidRDefault="00FC4FCB" w:rsidP="001350FD">
            <w:pPr>
              <w:rPr>
                <w:sz w:val="28"/>
                <w:szCs w:val="28"/>
              </w:rPr>
            </w:pPr>
          </w:p>
        </w:tc>
        <w:tc>
          <w:tcPr>
            <w:tcW w:w="2126" w:type="dxa"/>
          </w:tcPr>
          <w:p w14:paraId="0B35C20E" w14:textId="77777777" w:rsidR="00FC4FCB" w:rsidRPr="0091607B" w:rsidRDefault="00FC4FCB" w:rsidP="001350FD">
            <w:pPr>
              <w:rPr>
                <w:sz w:val="28"/>
                <w:szCs w:val="28"/>
              </w:rPr>
            </w:pPr>
          </w:p>
        </w:tc>
      </w:tr>
      <w:tr w:rsidR="00FC4FCB" w:rsidRPr="0091607B" w14:paraId="2DEE5012" w14:textId="77777777" w:rsidTr="00D14EDD">
        <w:tc>
          <w:tcPr>
            <w:tcW w:w="559" w:type="dxa"/>
          </w:tcPr>
          <w:p w14:paraId="5FB51767" w14:textId="77777777" w:rsidR="00FC4FCB" w:rsidRPr="0091607B" w:rsidRDefault="00FC4FCB" w:rsidP="001350FD">
            <w:pPr>
              <w:rPr>
                <w:sz w:val="28"/>
                <w:szCs w:val="28"/>
              </w:rPr>
            </w:pPr>
          </w:p>
        </w:tc>
        <w:tc>
          <w:tcPr>
            <w:tcW w:w="3969" w:type="dxa"/>
          </w:tcPr>
          <w:p w14:paraId="414FADC6" w14:textId="77777777" w:rsidR="00FC4FCB" w:rsidRPr="0091607B" w:rsidRDefault="00FC4FCB" w:rsidP="001350FD">
            <w:pPr>
              <w:rPr>
                <w:sz w:val="28"/>
                <w:szCs w:val="28"/>
              </w:rPr>
            </w:pPr>
          </w:p>
        </w:tc>
        <w:tc>
          <w:tcPr>
            <w:tcW w:w="1988" w:type="dxa"/>
          </w:tcPr>
          <w:p w14:paraId="28CA593A" w14:textId="77777777" w:rsidR="00FC4FCB" w:rsidRPr="0091607B" w:rsidRDefault="00FC4FCB" w:rsidP="001350FD">
            <w:pPr>
              <w:rPr>
                <w:sz w:val="28"/>
                <w:szCs w:val="28"/>
              </w:rPr>
            </w:pPr>
          </w:p>
        </w:tc>
        <w:tc>
          <w:tcPr>
            <w:tcW w:w="2406" w:type="dxa"/>
          </w:tcPr>
          <w:p w14:paraId="75CDC6CE" w14:textId="77777777" w:rsidR="00FC4FCB" w:rsidRPr="0091607B" w:rsidRDefault="00FC4FCB" w:rsidP="001350FD">
            <w:pPr>
              <w:rPr>
                <w:sz w:val="28"/>
                <w:szCs w:val="28"/>
              </w:rPr>
            </w:pPr>
          </w:p>
        </w:tc>
        <w:tc>
          <w:tcPr>
            <w:tcW w:w="1843" w:type="dxa"/>
          </w:tcPr>
          <w:p w14:paraId="7250CAA3" w14:textId="77777777" w:rsidR="00FC4FCB" w:rsidRPr="0091607B" w:rsidRDefault="00FC4FCB" w:rsidP="001350FD">
            <w:pPr>
              <w:rPr>
                <w:sz w:val="28"/>
                <w:szCs w:val="28"/>
              </w:rPr>
            </w:pPr>
          </w:p>
        </w:tc>
        <w:tc>
          <w:tcPr>
            <w:tcW w:w="1988" w:type="dxa"/>
          </w:tcPr>
          <w:p w14:paraId="207ACE85" w14:textId="77777777" w:rsidR="00FC4FCB" w:rsidRPr="0091607B" w:rsidRDefault="00FC4FCB" w:rsidP="001350FD">
            <w:pPr>
              <w:rPr>
                <w:sz w:val="28"/>
                <w:szCs w:val="28"/>
              </w:rPr>
            </w:pPr>
          </w:p>
        </w:tc>
        <w:tc>
          <w:tcPr>
            <w:tcW w:w="2126" w:type="dxa"/>
          </w:tcPr>
          <w:p w14:paraId="22518F2C" w14:textId="77777777" w:rsidR="00FC4FCB" w:rsidRPr="0091607B" w:rsidRDefault="00FC4FCB" w:rsidP="001350FD">
            <w:pPr>
              <w:rPr>
                <w:sz w:val="28"/>
                <w:szCs w:val="28"/>
              </w:rPr>
            </w:pPr>
          </w:p>
        </w:tc>
      </w:tr>
      <w:tr w:rsidR="00FC4FCB" w:rsidRPr="0091607B" w14:paraId="7C863385" w14:textId="77777777" w:rsidTr="00D14EDD">
        <w:tc>
          <w:tcPr>
            <w:tcW w:w="559" w:type="dxa"/>
          </w:tcPr>
          <w:p w14:paraId="1145DAED" w14:textId="77777777" w:rsidR="00FC4FCB" w:rsidRPr="0091607B" w:rsidRDefault="00FC4FCB" w:rsidP="001350FD">
            <w:pPr>
              <w:rPr>
                <w:sz w:val="28"/>
                <w:szCs w:val="28"/>
              </w:rPr>
            </w:pPr>
          </w:p>
        </w:tc>
        <w:tc>
          <w:tcPr>
            <w:tcW w:w="3969" w:type="dxa"/>
          </w:tcPr>
          <w:p w14:paraId="3FEC5FD5" w14:textId="77777777" w:rsidR="00FC4FCB" w:rsidRPr="0091607B" w:rsidRDefault="00FC4FCB" w:rsidP="001350FD">
            <w:pPr>
              <w:rPr>
                <w:sz w:val="28"/>
                <w:szCs w:val="28"/>
              </w:rPr>
            </w:pPr>
          </w:p>
        </w:tc>
        <w:tc>
          <w:tcPr>
            <w:tcW w:w="1988" w:type="dxa"/>
          </w:tcPr>
          <w:p w14:paraId="6A254EE2" w14:textId="77777777" w:rsidR="00FC4FCB" w:rsidRPr="0091607B" w:rsidRDefault="00FC4FCB" w:rsidP="001350FD">
            <w:pPr>
              <w:rPr>
                <w:sz w:val="28"/>
                <w:szCs w:val="28"/>
              </w:rPr>
            </w:pPr>
          </w:p>
        </w:tc>
        <w:tc>
          <w:tcPr>
            <w:tcW w:w="2406" w:type="dxa"/>
          </w:tcPr>
          <w:p w14:paraId="34503282" w14:textId="77777777" w:rsidR="00FC4FCB" w:rsidRPr="0091607B" w:rsidRDefault="00FC4FCB" w:rsidP="001350FD">
            <w:pPr>
              <w:rPr>
                <w:sz w:val="28"/>
                <w:szCs w:val="28"/>
              </w:rPr>
            </w:pPr>
          </w:p>
        </w:tc>
        <w:tc>
          <w:tcPr>
            <w:tcW w:w="1843" w:type="dxa"/>
          </w:tcPr>
          <w:p w14:paraId="03AE691E" w14:textId="77777777" w:rsidR="00FC4FCB" w:rsidRPr="0091607B" w:rsidRDefault="00FC4FCB" w:rsidP="001350FD">
            <w:pPr>
              <w:rPr>
                <w:sz w:val="28"/>
                <w:szCs w:val="28"/>
              </w:rPr>
            </w:pPr>
          </w:p>
        </w:tc>
        <w:tc>
          <w:tcPr>
            <w:tcW w:w="1988" w:type="dxa"/>
          </w:tcPr>
          <w:p w14:paraId="550346BD" w14:textId="77777777" w:rsidR="00FC4FCB" w:rsidRPr="0091607B" w:rsidRDefault="00FC4FCB" w:rsidP="001350FD">
            <w:pPr>
              <w:rPr>
                <w:sz w:val="28"/>
                <w:szCs w:val="28"/>
              </w:rPr>
            </w:pPr>
          </w:p>
        </w:tc>
        <w:tc>
          <w:tcPr>
            <w:tcW w:w="2126" w:type="dxa"/>
          </w:tcPr>
          <w:p w14:paraId="79BDAC41" w14:textId="77777777" w:rsidR="00FC4FCB" w:rsidRPr="0091607B" w:rsidRDefault="00FC4FCB" w:rsidP="001350FD">
            <w:pPr>
              <w:rPr>
                <w:sz w:val="28"/>
                <w:szCs w:val="28"/>
              </w:rPr>
            </w:pPr>
          </w:p>
        </w:tc>
      </w:tr>
    </w:tbl>
    <w:p w14:paraId="43736389" w14:textId="5265A9DD" w:rsidR="00FC4FCB" w:rsidRPr="0063022F" w:rsidRDefault="00FC4FCB" w:rsidP="0063022F">
      <w:pPr>
        <w:jc w:val="both"/>
        <w:rPr>
          <w:sz w:val="20"/>
          <w:szCs w:val="20"/>
        </w:rPr>
      </w:pPr>
      <w:r w:rsidRPr="0063022F">
        <w:rPr>
          <w:sz w:val="20"/>
          <w:szCs w:val="20"/>
        </w:rPr>
        <w:t xml:space="preserve">Die Arbeitnehmer werden im Zuge der täglichen Arbeiterbesprechung mindestens 48 Stunden vor dem GRASP- Audit durch die Kontrollstelle über die GRASP- Bewertung und den Umfang der Bewertung vom Betriebsleiter informiert. </w:t>
      </w:r>
      <w:r w:rsidR="0063022F" w:rsidRPr="0063022F">
        <w:rPr>
          <w:sz w:val="20"/>
          <w:szCs w:val="20"/>
        </w:rPr>
        <w:t xml:space="preserve">Die Betriebsleitung verifiziert die Staatsangehörigkeit und das Geburtsdatum und bewahrt Kopien der Dokumente auf. </w:t>
      </w:r>
    </w:p>
    <w:p w14:paraId="4DD02414" w14:textId="672CB02D" w:rsidR="00FC4FCB" w:rsidRPr="00562893" w:rsidRDefault="00FC4FCB">
      <w:pPr>
        <w:rPr>
          <w:sz w:val="18"/>
          <w:szCs w:val="18"/>
        </w:rPr>
      </w:pPr>
      <w:r w:rsidRPr="00562893">
        <w:rPr>
          <w:sz w:val="14"/>
          <w:szCs w:val="14"/>
        </w:rPr>
        <w:t>Krite</w:t>
      </w:r>
      <w:r w:rsidR="0063022F">
        <w:rPr>
          <w:sz w:val="14"/>
          <w:szCs w:val="14"/>
        </w:rPr>
        <w:t>rien G</w:t>
      </w:r>
      <w:r w:rsidR="00A22176">
        <w:rPr>
          <w:sz w:val="14"/>
          <w:szCs w:val="14"/>
        </w:rPr>
        <w:t>1, G</w:t>
      </w:r>
      <w:r w:rsidR="0063022F">
        <w:rPr>
          <w:sz w:val="14"/>
          <w:szCs w:val="14"/>
        </w:rPr>
        <w:t>2, 6.5</w:t>
      </w:r>
    </w:p>
    <w:p w14:paraId="5F3A4209" w14:textId="77777777" w:rsidR="00FC4FCB" w:rsidRPr="00562893" w:rsidRDefault="00FC4FCB">
      <w:pPr>
        <w:rPr>
          <w:sz w:val="18"/>
          <w:szCs w:val="18"/>
        </w:rPr>
        <w:sectPr w:rsidR="00FC4FCB" w:rsidRPr="00562893" w:rsidSect="00FC4FCB">
          <w:footerReference w:type="default" r:id="rId8"/>
          <w:pgSz w:w="16838" w:h="11906" w:orient="landscape"/>
          <w:pgMar w:top="1417" w:right="1417" w:bottom="1417" w:left="1134" w:header="708" w:footer="708" w:gutter="0"/>
          <w:cols w:space="708"/>
          <w:docGrid w:linePitch="360"/>
        </w:sectPr>
      </w:pPr>
    </w:p>
    <w:p w14:paraId="45DCA4A7" w14:textId="77777777" w:rsidR="00FC4FCB" w:rsidRPr="002B094D" w:rsidRDefault="00FC4FCB" w:rsidP="00FC4FCB">
      <w:pPr>
        <w:rPr>
          <w:b/>
          <w:bCs/>
          <w:sz w:val="28"/>
          <w:szCs w:val="28"/>
        </w:rPr>
      </w:pPr>
      <w:r w:rsidRPr="002B094D">
        <w:rPr>
          <w:b/>
          <w:bCs/>
          <w:sz w:val="28"/>
          <w:szCs w:val="28"/>
        </w:rPr>
        <w:lastRenderedPageBreak/>
        <w:t>Arbeitnehmervertretung</w:t>
      </w:r>
    </w:p>
    <w:p w14:paraId="3CA5721C" w14:textId="77777777" w:rsidR="00FC4FCB" w:rsidRPr="008E143F" w:rsidRDefault="00FC4FCB" w:rsidP="00FC4FCB">
      <w:pPr>
        <w:spacing w:before="360"/>
      </w:pPr>
      <w:r w:rsidRPr="008E143F">
        <w:t>Für den Betrieb: _________________________________________________________</w:t>
      </w:r>
    </w:p>
    <w:p w14:paraId="3217750A" w14:textId="77777777" w:rsidR="00FC4FCB" w:rsidRPr="0091308D" w:rsidRDefault="00FC4FCB" w:rsidP="00FC4FCB">
      <w:pPr>
        <w:rPr>
          <w:u w:val="single"/>
        </w:rPr>
      </w:pPr>
      <w:r w:rsidRPr="0091308D">
        <w:rPr>
          <w:u w:val="single"/>
        </w:rPr>
        <w:t>Grundsatz zu dem Recht auf Vereinigung und Vertretung</w:t>
      </w:r>
    </w:p>
    <w:p w14:paraId="48F1C471" w14:textId="77777777" w:rsidR="00FC4FCB" w:rsidRDefault="00FC4FCB" w:rsidP="00FC4FCB">
      <w:pPr>
        <w:jc w:val="both"/>
      </w:pPr>
      <w:r>
        <w:t>Wir respektieren das Recht der Arbeiter, Gewerkschaften oder anderen Arbeiterorganisationen ihrer Wahl beizutreten und/oder sie zu gründen (sowie das Recht, ihnen nicht beizutreten bzw. sie nicht zu gründen).</w:t>
      </w:r>
    </w:p>
    <w:p w14:paraId="7E0A0BA6" w14:textId="53178913" w:rsidR="00FC4FCB" w:rsidRDefault="00FC4FCB" w:rsidP="00FC4FCB">
      <w:pPr>
        <w:jc w:val="both"/>
      </w:pPr>
      <w:r>
        <w:t>Wir diskriminieren oder bestrafen anderweitig keine Arbeitervertreter, Mitglieder von Gewerkschaften oder anderen Arbeiterorganisationen aufgrund ihrer Mitgliedschaft in oder ihrer Zugehörigkeit zu gesetzlich eingetragenen Arbeiterorganisationen.</w:t>
      </w:r>
    </w:p>
    <w:p w14:paraId="626DCF05" w14:textId="77777777" w:rsidR="00FC4FCB" w:rsidRDefault="00FC4FCB" w:rsidP="00FC4FCB">
      <w:pPr>
        <w:jc w:val="both"/>
      </w:pPr>
      <w:r>
        <w:t>Wir gestatten entsprechend den anwendbaren nationalen gesetzlichen Vorschriften den ordnungsgemäß registrierten und nach den örtlichen Gesetzen anerkannten Arbeitervertretungen Zugang zum Arbeitsplatz, damit sie ihre Vertretungstätigkeiten ausüben können.</w:t>
      </w:r>
    </w:p>
    <w:p w14:paraId="29ABEC6D" w14:textId="0C34F25F" w:rsidR="00FC4FCB" w:rsidRDefault="00FC4FCB" w:rsidP="00FC4FCB">
      <w:pPr>
        <w:jc w:val="both"/>
      </w:pPr>
      <w:r>
        <w:t>Diese Grundsätze gelten auch für Leiharbeiter und Subunternehmer</w:t>
      </w:r>
      <w:r w:rsidR="008902B8">
        <w:t>/ Arbeitsvermittlungsagenturen</w:t>
      </w:r>
      <w:r>
        <w:t xml:space="preserve">, wenn diese auf unserem Betrieb tätig sind. </w:t>
      </w:r>
    </w:p>
    <w:p w14:paraId="4399E3DE" w14:textId="77777777" w:rsidR="00FC4FCB" w:rsidRPr="00562893" w:rsidRDefault="00FC4FCB" w:rsidP="00FC4FCB">
      <w:pPr>
        <w:jc w:val="both"/>
        <w:rPr>
          <w:sz w:val="14"/>
          <w:szCs w:val="14"/>
        </w:rPr>
      </w:pPr>
      <w:r w:rsidRPr="00562893">
        <w:rPr>
          <w:sz w:val="14"/>
          <w:szCs w:val="14"/>
        </w:rPr>
        <w:t>Kriterien 1.1, 1.3, 1.4</w:t>
      </w:r>
    </w:p>
    <w:p w14:paraId="01C7A66D" w14:textId="4386CBE3" w:rsidR="00FC4FCB" w:rsidRPr="003F0B26" w:rsidRDefault="003A0FAA" w:rsidP="00FC4FCB">
      <w:pPr>
        <w:rPr>
          <w:b/>
          <w:bCs/>
        </w:rPr>
      </w:pPr>
      <w:sdt>
        <w:sdtPr>
          <w:rPr>
            <w:b/>
            <w:bCs/>
          </w:rPr>
          <w:id w:val="1772968367"/>
          <w14:checkbox>
            <w14:checked w14:val="0"/>
            <w14:checkedState w14:val="2612" w14:font="MS Gothic"/>
            <w14:uncheckedState w14:val="2610" w14:font="MS Gothic"/>
          </w14:checkbox>
        </w:sdtPr>
        <w:sdtEndPr/>
        <w:sdtContent>
          <w:r w:rsidR="003F0B26">
            <w:rPr>
              <w:rFonts w:ascii="MS Gothic" w:eastAsia="MS Gothic" w:hAnsi="MS Gothic" w:hint="eastAsia"/>
              <w:b/>
              <w:bCs/>
            </w:rPr>
            <w:t>☐</w:t>
          </w:r>
        </w:sdtContent>
      </w:sdt>
      <w:r w:rsidR="00FC4FCB" w:rsidRPr="003F0B26">
        <w:rPr>
          <w:b/>
          <w:bCs/>
        </w:rPr>
        <w:t xml:space="preserve"> Wahl de</w:t>
      </w:r>
      <w:r w:rsidR="00015CAC" w:rsidRPr="003F0B26">
        <w:rPr>
          <w:b/>
          <w:bCs/>
        </w:rPr>
        <w:t>r</w:t>
      </w:r>
      <w:r w:rsidR="00FC4FCB" w:rsidRPr="003F0B26">
        <w:rPr>
          <w:b/>
          <w:bCs/>
        </w:rPr>
        <w:t xml:space="preserve"> Arbeitnehmervertret</w:t>
      </w:r>
      <w:r w:rsidR="00015CAC" w:rsidRPr="003F0B26">
        <w:rPr>
          <w:b/>
          <w:bCs/>
        </w:rPr>
        <w:t>ung</w:t>
      </w:r>
      <w:r w:rsidR="00FC4FCB" w:rsidRPr="003F0B26">
        <w:rPr>
          <w:b/>
          <w:bCs/>
        </w:rPr>
        <w:t>:</w:t>
      </w:r>
    </w:p>
    <w:p w14:paraId="634850DA" w14:textId="77777777" w:rsidR="00FC4FCB" w:rsidRPr="00A407AD" w:rsidRDefault="00FC4FCB" w:rsidP="00FC4FCB">
      <w:pPr>
        <w:rPr>
          <w:sz w:val="24"/>
          <w:szCs w:val="24"/>
          <w:u w:val="single"/>
        </w:rPr>
      </w:pPr>
      <w:r w:rsidRPr="00A407AD">
        <w:rPr>
          <w:sz w:val="24"/>
          <w:szCs w:val="24"/>
          <w:u w:val="single"/>
        </w:rPr>
        <w:t>Protokoll der Wahl</w:t>
      </w:r>
    </w:p>
    <w:tbl>
      <w:tblPr>
        <w:tblStyle w:val="Tabellenraster"/>
        <w:tblW w:w="0" w:type="auto"/>
        <w:tblLook w:val="04A0" w:firstRow="1" w:lastRow="0" w:firstColumn="1" w:lastColumn="0" w:noHBand="0" w:noVBand="1"/>
      </w:tblPr>
      <w:tblGrid>
        <w:gridCol w:w="4531"/>
        <w:gridCol w:w="4531"/>
      </w:tblGrid>
      <w:tr w:rsidR="00FC4FCB" w14:paraId="64FB3E70" w14:textId="77777777" w:rsidTr="001350FD">
        <w:trPr>
          <w:trHeight w:val="567"/>
        </w:trPr>
        <w:tc>
          <w:tcPr>
            <w:tcW w:w="4531" w:type="dxa"/>
          </w:tcPr>
          <w:p w14:paraId="6852B04F" w14:textId="77777777" w:rsidR="00FC4FCB" w:rsidRDefault="00FC4FCB" w:rsidP="001350FD">
            <w:r>
              <w:t>Datum der Wahl</w:t>
            </w:r>
          </w:p>
        </w:tc>
        <w:tc>
          <w:tcPr>
            <w:tcW w:w="4531" w:type="dxa"/>
          </w:tcPr>
          <w:p w14:paraId="4742B3DF" w14:textId="77777777" w:rsidR="00FC4FCB" w:rsidRDefault="00FC4FCB" w:rsidP="001350FD"/>
        </w:tc>
      </w:tr>
      <w:tr w:rsidR="00FC4FCB" w14:paraId="10A9F291" w14:textId="77777777" w:rsidTr="001350FD">
        <w:trPr>
          <w:trHeight w:val="567"/>
        </w:trPr>
        <w:tc>
          <w:tcPr>
            <w:tcW w:w="4531" w:type="dxa"/>
          </w:tcPr>
          <w:p w14:paraId="15973305" w14:textId="77777777" w:rsidR="00FC4FCB" w:rsidRDefault="00FC4FCB" w:rsidP="001350FD">
            <w:r>
              <w:t>Wahl protokolliert von</w:t>
            </w:r>
          </w:p>
        </w:tc>
        <w:tc>
          <w:tcPr>
            <w:tcW w:w="4531" w:type="dxa"/>
          </w:tcPr>
          <w:p w14:paraId="648D029B" w14:textId="77777777" w:rsidR="00FC4FCB" w:rsidRDefault="00FC4FCB" w:rsidP="001350FD"/>
        </w:tc>
      </w:tr>
      <w:tr w:rsidR="00FC4FCB" w14:paraId="2E607D93" w14:textId="77777777" w:rsidTr="001350FD">
        <w:trPr>
          <w:trHeight w:val="567"/>
        </w:trPr>
        <w:tc>
          <w:tcPr>
            <w:tcW w:w="9062" w:type="dxa"/>
            <w:gridSpan w:val="2"/>
          </w:tcPr>
          <w:p w14:paraId="62CB5A9F" w14:textId="77777777" w:rsidR="00FC4FCB" w:rsidRDefault="00FC4FCB" w:rsidP="001350FD">
            <w:r>
              <w:t>Liste der möglichen Kandidaten/ Kandidatengruppen:</w:t>
            </w:r>
          </w:p>
        </w:tc>
      </w:tr>
      <w:tr w:rsidR="00FC4FCB" w14:paraId="09FFC30F" w14:textId="77777777" w:rsidTr="001350FD">
        <w:trPr>
          <w:trHeight w:val="567"/>
        </w:trPr>
        <w:tc>
          <w:tcPr>
            <w:tcW w:w="9062" w:type="dxa"/>
            <w:gridSpan w:val="2"/>
          </w:tcPr>
          <w:p w14:paraId="46BE34E3" w14:textId="77777777" w:rsidR="00FC4FCB" w:rsidRDefault="00FC4FCB" w:rsidP="001350FD"/>
        </w:tc>
      </w:tr>
      <w:tr w:rsidR="00FC4FCB" w14:paraId="4F09D506" w14:textId="77777777" w:rsidTr="001350FD">
        <w:trPr>
          <w:trHeight w:val="567"/>
        </w:trPr>
        <w:tc>
          <w:tcPr>
            <w:tcW w:w="9062" w:type="dxa"/>
            <w:gridSpan w:val="2"/>
          </w:tcPr>
          <w:p w14:paraId="33EABAB7" w14:textId="77777777" w:rsidR="00FC4FCB" w:rsidRDefault="00FC4FCB" w:rsidP="001350FD"/>
        </w:tc>
      </w:tr>
      <w:tr w:rsidR="00FC4FCB" w14:paraId="3457BC12" w14:textId="77777777" w:rsidTr="001350FD">
        <w:trPr>
          <w:trHeight w:val="567"/>
        </w:trPr>
        <w:tc>
          <w:tcPr>
            <w:tcW w:w="9062" w:type="dxa"/>
            <w:gridSpan w:val="2"/>
          </w:tcPr>
          <w:p w14:paraId="473E1927" w14:textId="77777777" w:rsidR="00FC4FCB" w:rsidRDefault="00FC4FCB" w:rsidP="001350FD"/>
        </w:tc>
      </w:tr>
    </w:tbl>
    <w:p w14:paraId="24D6BC48" w14:textId="77777777" w:rsidR="00FC4FCB" w:rsidRPr="00444079" w:rsidRDefault="00FC4FCB" w:rsidP="00FC4FCB"/>
    <w:p w14:paraId="5D01E368" w14:textId="77777777" w:rsidR="00FC4FCB" w:rsidRPr="00C6360A" w:rsidRDefault="00FC4FCB" w:rsidP="00FC4FCB">
      <w:pPr>
        <w:jc w:val="both"/>
        <w:rPr>
          <w:u w:val="single"/>
        </w:rPr>
      </w:pPr>
      <w:r w:rsidRPr="00C6360A">
        <w:rPr>
          <w:u w:val="single"/>
        </w:rPr>
        <w:t xml:space="preserve">Ergebnis der Wahl: </w:t>
      </w:r>
    </w:p>
    <w:p w14:paraId="2C7DF109" w14:textId="77777777" w:rsidR="00FC4FCB" w:rsidRDefault="00FC4FCB" w:rsidP="00FC4FCB">
      <w:pPr>
        <w:jc w:val="both"/>
        <w:rPr>
          <w:sz w:val="18"/>
          <w:szCs w:val="18"/>
        </w:rPr>
      </w:pPr>
      <w:r>
        <w:t xml:space="preserve">Herr/ Frau/ Kandidatengruppe____________________________________________________ wurde zum Arbeitnehmervertreter gewählt. Die Entscheidung der Wahl wird von der Betriebsleitung anerkannt. Das Ergebnis wurde den Arbeiter/innen mitgeteilt. </w:t>
      </w:r>
    </w:p>
    <w:p w14:paraId="7694C174" w14:textId="77777777" w:rsidR="00FC4FCB" w:rsidRPr="00562893" w:rsidRDefault="00FC4FCB" w:rsidP="00FC4FCB">
      <w:pPr>
        <w:jc w:val="both"/>
        <w:rPr>
          <w:sz w:val="14"/>
          <w:szCs w:val="14"/>
        </w:rPr>
      </w:pPr>
      <w:r w:rsidRPr="00562893">
        <w:rPr>
          <w:sz w:val="14"/>
          <w:szCs w:val="14"/>
        </w:rPr>
        <w:t>Kriterien 2.1, 2.2, 2.3</w:t>
      </w:r>
    </w:p>
    <w:p w14:paraId="644B80E3" w14:textId="799C01B0" w:rsidR="00FC4FCB" w:rsidRDefault="00FC4FCB" w:rsidP="00FC4FCB">
      <w:pPr>
        <w:jc w:val="both"/>
      </w:pPr>
      <w:r>
        <w:t>Die Arbeitnehmervertretung erhalten von der Betriebsleitung aktuelle Informationen über den Mindestlohn, Arbeitszeiten, Pausen, Mutterschutz und Krankschreibung, Belästigung und Diskriminierung,</w:t>
      </w:r>
      <w:r w:rsidR="00DF4A26">
        <w:t xml:space="preserve"> Disziplinarverfahren,</w:t>
      </w:r>
      <w:r>
        <w:t xml:space="preserve"> Vereinigungsfreiheit, Urlaub, Gewerkschaften und Kontakte zu den örtlichen Arbeitsbehörden. </w:t>
      </w:r>
      <w:r w:rsidR="00DF4A26">
        <w:t xml:space="preserve">Der Arbeitnehmervertreter verpflichtet sich, diese Informationen an die Arbeitnehmer/innen weiterzugeben. </w:t>
      </w:r>
      <w:r w:rsidRPr="008902B8">
        <w:rPr>
          <w:sz w:val="14"/>
          <w:szCs w:val="14"/>
        </w:rPr>
        <w:t xml:space="preserve">Kriterium 5.1 </w:t>
      </w:r>
      <w:r>
        <w:br w:type="page"/>
      </w:r>
    </w:p>
    <w:p w14:paraId="631F36E8" w14:textId="77777777" w:rsidR="00FC4FCB" w:rsidRPr="003F0B26" w:rsidRDefault="003A0FAA" w:rsidP="00FC4FCB">
      <w:pPr>
        <w:jc w:val="both"/>
        <w:rPr>
          <w:b/>
          <w:bCs/>
        </w:rPr>
      </w:pPr>
      <w:sdt>
        <w:sdtPr>
          <w:rPr>
            <w:b/>
            <w:bCs/>
          </w:rPr>
          <w:id w:val="1008099009"/>
          <w14:checkbox>
            <w14:checked w14:val="0"/>
            <w14:checkedState w14:val="2612" w14:font="MS Gothic"/>
            <w14:uncheckedState w14:val="2610" w14:font="MS Gothic"/>
          </w14:checkbox>
        </w:sdtPr>
        <w:sdtEndPr/>
        <w:sdtContent>
          <w:r w:rsidR="00FC4FCB" w:rsidRPr="003F0B26">
            <w:rPr>
              <w:rFonts w:ascii="MS Gothic" w:eastAsia="MS Gothic" w:hAnsi="MS Gothic" w:hint="eastAsia"/>
              <w:b/>
              <w:bCs/>
            </w:rPr>
            <w:t>☐</w:t>
          </w:r>
        </w:sdtContent>
      </w:sdt>
      <w:r w:rsidR="00FC4FCB" w:rsidRPr="003F0B26">
        <w:rPr>
          <w:b/>
          <w:bCs/>
        </w:rPr>
        <w:t xml:space="preserve"> keine Wahl der Arbeitnehmervertretung:</w:t>
      </w:r>
    </w:p>
    <w:p w14:paraId="3F8A3FF1" w14:textId="77777777" w:rsidR="00FC4FCB" w:rsidRDefault="00FC4FCB" w:rsidP="00FC4FCB">
      <w:pPr>
        <w:jc w:val="both"/>
      </w:pPr>
      <w:r>
        <w:t xml:space="preserve">Kein Arbeitnehmer/ Keine Arbeitnehmerin hat sich bereit erklärt, dass Amt der Arbeitnehmervertretung zu übernehmen oder am Betrieb sind ausschließlich Leiharbeiter beschäftigt. Daher findet keine Wahl zum Arbeitnehmervertreter statt. </w:t>
      </w:r>
    </w:p>
    <w:p w14:paraId="35C3DC57" w14:textId="77777777" w:rsidR="00FC4FCB" w:rsidRDefault="00FC4FCB" w:rsidP="00FC4FCB">
      <w:pPr>
        <w:jc w:val="both"/>
      </w:pPr>
      <w:r>
        <w:t>Alle Arbeitskräfte am Betrieb vertreten sich daher selber gegenüber der Betriebsleitung. Deswegen wird von der Betriebsleitung eine GRASP- Add On Kontaktperson ernannt:</w:t>
      </w:r>
    </w:p>
    <w:p w14:paraId="35E8BCA3" w14:textId="77777777" w:rsidR="00FC4FCB" w:rsidRDefault="00FC4FCB" w:rsidP="00FC4FCB">
      <w:pPr>
        <w:jc w:val="both"/>
      </w:pPr>
      <w:r>
        <w:tab/>
      </w:r>
      <w:sdt>
        <w:sdtPr>
          <w:id w:val="-7869732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____________________________ (=Betriebsleiter bei </w:t>
      </w:r>
      <w:r>
        <w:rPr>
          <w:rFonts w:cstheme="minorHAnsi"/>
        </w:rPr>
        <w:t>≤</w:t>
      </w:r>
      <w:r>
        <w:t xml:space="preserve"> 5 Arbeitnehmern)</w:t>
      </w:r>
    </w:p>
    <w:p w14:paraId="3C999A8C" w14:textId="77777777" w:rsidR="00FC4FCB" w:rsidRDefault="00FC4FCB" w:rsidP="00FC4FCB">
      <w:pPr>
        <w:jc w:val="both"/>
      </w:pPr>
      <w:r>
        <w:tab/>
      </w:r>
      <w:sdt>
        <w:sdtPr>
          <w:id w:val="-941833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____________________________</w:t>
      </w:r>
    </w:p>
    <w:p w14:paraId="6BCAC4D3" w14:textId="77777777" w:rsidR="00FC4FCB" w:rsidRPr="00562893" w:rsidRDefault="00FC4FCB" w:rsidP="00FC4FCB">
      <w:pPr>
        <w:jc w:val="both"/>
        <w:rPr>
          <w:sz w:val="14"/>
          <w:szCs w:val="14"/>
        </w:rPr>
      </w:pPr>
      <w:r w:rsidRPr="00562893">
        <w:rPr>
          <w:sz w:val="14"/>
          <w:szCs w:val="14"/>
        </w:rPr>
        <w:t>Kriterien 2.1, 2.2, 2.3</w:t>
      </w:r>
    </w:p>
    <w:p w14:paraId="5CEDB5EE" w14:textId="0F78A36B" w:rsidR="00FC4FCB" w:rsidRDefault="00FC4FCB" w:rsidP="00FC4FCB">
      <w:pPr>
        <w:jc w:val="both"/>
        <w:rPr>
          <w:sz w:val="18"/>
          <w:szCs w:val="18"/>
        </w:rPr>
      </w:pPr>
      <w:r>
        <w:t>Die Ar</w:t>
      </w:r>
      <w:r w:rsidR="00DF4A26">
        <w:t xml:space="preserve">beitnehmer </w:t>
      </w:r>
      <w:r>
        <w:t>erhalten von der Betriebsleitung</w:t>
      </w:r>
      <w:r w:rsidR="00DF4A26">
        <w:t>/ GRASP- Kontaktperson</w:t>
      </w:r>
      <w:r>
        <w:t xml:space="preserve"> aktuelle Informationen über den Mindestlohn, Arbeitszeiten, Pausen, Mutterschutz und Krankschreibung, Belästigung und Diskriminierung, </w:t>
      </w:r>
      <w:r w:rsidR="00DF4A26">
        <w:t xml:space="preserve">Disziplinarverfahren, </w:t>
      </w:r>
      <w:r>
        <w:t xml:space="preserve">Vereinigungsfreiheit, Urlaub, Gewerkschaften und Kontakte zu den örtlichen Arbeitsbehörden. </w:t>
      </w:r>
    </w:p>
    <w:p w14:paraId="26695F3A" w14:textId="56CE179F" w:rsidR="00FC4FCB" w:rsidRPr="00562893" w:rsidRDefault="00FC4FCB" w:rsidP="00FC4FCB">
      <w:pPr>
        <w:jc w:val="both"/>
        <w:rPr>
          <w:sz w:val="14"/>
          <w:szCs w:val="14"/>
        </w:rPr>
      </w:pPr>
      <w:r w:rsidRPr="00562893">
        <w:rPr>
          <w:sz w:val="14"/>
          <w:szCs w:val="14"/>
        </w:rPr>
        <w:t>Kriterium 5.1</w:t>
      </w:r>
      <w:r w:rsidR="00DF4A26" w:rsidRPr="00562893">
        <w:rPr>
          <w:sz w:val="14"/>
          <w:szCs w:val="14"/>
        </w:rPr>
        <w:t>, 12.8</w:t>
      </w:r>
    </w:p>
    <w:p w14:paraId="3376FFE6" w14:textId="77777777" w:rsidR="00FC4FCB" w:rsidRDefault="00FC4FCB" w:rsidP="00FC4FCB">
      <w:pPr>
        <w:jc w:val="both"/>
      </w:pPr>
    </w:p>
    <w:p w14:paraId="7743ED7F" w14:textId="03C9A446" w:rsidR="00FC4FCB" w:rsidRPr="003F0B26" w:rsidRDefault="00FC4FCB" w:rsidP="00FC4FCB">
      <w:pPr>
        <w:jc w:val="both"/>
        <w:rPr>
          <w:b/>
          <w:bCs/>
        </w:rPr>
      </w:pPr>
      <w:r w:rsidRPr="003F0B26">
        <w:rPr>
          <w:b/>
          <w:bCs/>
        </w:rPr>
        <w:t>Aufgaben der Arbeitnehmervertretung</w:t>
      </w:r>
      <w:r w:rsidR="008172B5" w:rsidRPr="003F0B26">
        <w:rPr>
          <w:b/>
          <w:bCs/>
        </w:rPr>
        <w:t>/ GRASP- Add On Person</w:t>
      </w:r>
      <w:r w:rsidRPr="003F0B26">
        <w:rPr>
          <w:b/>
          <w:bCs/>
        </w:rPr>
        <w:t>:</w:t>
      </w:r>
    </w:p>
    <w:p w14:paraId="03FB2444" w14:textId="77777777" w:rsidR="00FC4FCB" w:rsidRDefault="00FC4FCB" w:rsidP="00FC4FCB">
      <w:pPr>
        <w:pStyle w:val="Listenabsatz"/>
        <w:numPr>
          <w:ilvl w:val="0"/>
          <w:numId w:val="1"/>
        </w:numPr>
        <w:jc w:val="both"/>
      </w:pPr>
      <w:r>
        <w:t>Vertretung der Interessen der Arbeitnehmer/innen gegenüber der Geschäftsleitung</w:t>
      </w:r>
    </w:p>
    <w:p w14:paraId="54AAF362" w14:textId="77777777" w:rsidR="00FC4FCB" w:rsidRDefault="00FC4FCB" w:rsidP="00FC4FCB">
      <w:pPr>
        <w:pStyle w:val="Listenabsatz"/>
        <w:numPr>
          <w:ilvl w:val="0"/>
          <w:numId w:val="1"/>
        </w:numPr>
        <w:jc w:val="both"/>
      </w:pPr>
      <w:r>
        <w:t>Regelmäßige Treffen mit den Arbeitnehmern/innen</w:t>
      </w:r>
    </w:p>
    <w:p w14:paraId="3D47D6A9" w14:textId="77777777" w:rsidR="00FC4FCB" w:rsidRDefault="00FC4FCB" w:rsidP="00FC4FCB">
      <w:pPr>
        <w:pStyle w:val="Listenabsatz"/>
        <w:numPr>
          <w:ilvl w:val="0"/>
          <w:numId w:val="1"/>
        </w:numPr>
        <w:jc w:val="both"/>
      </w:pPr>
      <w:r>
        <w:t>Arbeitnehmer/innen über Beschwerdeverfahren informieren</w:t>
      </w:r>
    </w:p>
    <w:p w14:paraId="0802E5FE" w14:textId="211090A6" w:rsidR="00FC4FCB" w:rsidRDefault="00FC4FCB" w:rsidP="00FC4FCB">
      <w:pPr>
        <w:pStyle w:val="Listenabsatz"/>
        <w:numPr>
          <w:ilvl w:val="0"/>
          <w:numId w:val="1"/>
        </w:numPr>
        <w:jc w:val="both"/>
      </w:pPr>
      <w:r>
        <w:t>Ermöglichung von anonymen Beschwerden von Arbeitnehmer/innen</w:t>
      </w:r>
      <w:r w:rsidR="003A6D1A">
        <w:t xml:space="preserve"> auf dem einfachsten und direktem Weg</w:t>
      </w:r>
      <w:r>
        <w:t xml:space="preserve"> (nach schriftlicher Einverständniserklärung des/ der betreffenden Arbeitnehmers/in) im Einklang mit den geltenden Menschenrechtsrichtlinien</w:t>
      </w:r>
      <w:r w:rsidR="003A6D1A">
        <w:t>;</w:t>
      </w:r>
    </w:p>
    <w:p w14:paraId="723DF785" w14:textId="77777777" w:rsidR="00FC4FCB" w:rsidRDefault="00FC4FCB" w:rsidP="00FC4FCB">
      <w:pPr>
        <w:pStyle w:val="Listenabsatz"/>
        <w:numPr>
          <w:ilvl w:val="0"/>
          <w:numId w:val="1"/>
        </w:numPr>
        <w:jc w:val="both"/>
      </w:pPr>
      <w:r>
        <w:t>Weitergabe von Informationen, sowohl an die Geschäftsleitung als auch an die Arbeiter/innen</w:t>
      </w:r>
    </w:p>
    <w:p w14:paraId="4E4D96A3" w14:textId="77777777" w:rsidR="00FC4FCB" w:rsidRDefault="00FC4FCB" w:rsidP="00FC4FCB">
      <w:pPr>
        <w:pStyle w:val="Listenabsatz"/>
        <w:numPr>
          <w:ilvl w:val="0"/>
          <w:numId w:val="1"/>
        </w:numPr>
        <w:jc w:val="both"/>
      </w:pPr>
      <w:r>
        <w:t>Förderung des Kontakts zu verschiedenen Gewerkschaften und den örtlichen Arbeitsbehörden</w:t>
      </w:r>
    </w:p>
    <w:p w14:paraId="1198C5A8" w14:textId="77777777" w:rsidR="00FC4FCB" w:rsidRDefault="00FC4FCB" w:rsidP="00FC4FCB">
      <w:pPr>
        <w:pStyle w:val="Listenabsatz"/>
        <w:numPr>
          <w:ilvl w:val="0"/>
          <w:numId w:val="1"/>
        </w:numPr>
        <w:jc w:val="both"/>
      </w:pPr>
    </w:p>
    <w:p w14:paraId="2CE37ABA" w14:textId="77777777" w:rsidR="00FC4FCB" w:rsidRDefault="00FC4FCB" w:rsidP="00FC4FCB">
      <w:pPr>
        <w:jc w:val="both"/>
      </w:pPr>
      <w:r>
        <w:t xml:space="preserve">Die Arbeitnehmervertretung behandelt die Informationen bezüglich der Arbeiter/innen vertraulich. Für die Arbeitnehmervertretung entstehen durch die Ausübung ihrer Tätigkeit keine Nachteile am Betrieb. Für die Aufgaben der Arbeitnehmervertretung werden den entsprechenden Personen genügend Zeit eingeräumt. </w:t>
      </w:r>
    </w:p>
    <w:p w14:paraId="2DE7E9FE" w14:textId="27DD8068" w:rsidR="00FC4FCB" w:rsidRPr="00562893" w:rsidRDefault="00FC4FCB" w:rsidP="00FC4FCB">
      <w:pPr>
        <w:jc w:val="both"/>
        <w:rPr>
          <w:sz w:val="14"/>
          <w:szCs w:val="14"/>
        </w:rPr>
      </w:pPr>
      <w:r w:rsidRPr="00562893">
        <w:rPr>
          <w:sz w:val="14"/>
          <w:szCs w:val="14"/>
        </w:rPr>
        <w:t>Kriterien 2.4,</w:t>
      </w:r>
      <w:r w:rsidR="00B27D93">
        <w:rPr>
          <w:sz w:val="14"/>
          <w:szCs w:val="14"/>
        </w:rPr>
        <w:t>2.5,</w:t>
      </w:r>
      <w:r w:rsidRPr="00562893">
        <w:rPr>
          <w:sz w:val="14"/>
          <w:szCs w:val="14"/>
        </w:rPr>
        <w:t xml:space="preserve"> 3.3</w:t>
      </w:r>
      <w:r w:rsidR="003A6D1A">
        <w:rPr>
          <w:sz w:val="14"/>
          <w:szCs w:val="14"/>
        </w:rPr>
        <w:t>, 3.4, 3.5</w:t>
      </w:r>
    </w:p>
    <w:p w14:paraId="3508867F" w14:textId="77777777" w:rsidR="00FC4FCB" w:rsidRDefault="00FC4FCB" w:rsidP="00FC4FCB"/>
    <w:p w14:paraId="231C8C15" w14:textId="77777777" w:rsidR="00FC4FCB" w:rsidRDefault="00FC4FCB" w:rsidP="00FC4FCB"/>
    <w:p w14:paraId="1936C238" w14:textId="77777777" w:rsidR="00FC4FCB" w:rsidRDefault="00FC4FCB" w:rsidP="00FC4FCB">
      <w:r>
        <w:t>______________________</w:t>
      </w:r>
    </w:p>
    <w:p w14:paraId="64C5A7D9" w14:textId="77777777" w:rsidR="00FC4FCB" w:rsidRPr="00BD3FE7" w:rsidRDefault="00FC4FCB" w:rsidP="00FC4FCB">
      <w:pPr>
        <w:rPr>
          <w:sz w:val="20"/>
          <w:szCs w:val="20"/>
        </w:rPr>
      </w:pPr>
      <w:r w:rsidRPr="00BD3FE7">
        <w:rPr>
          <w:sz w:val="20"/>
          <w:szCs w:val="20"/>
        </w:rPr>
        <w:t>Ort, Datum</w:t>
      </w:r>
    </w:p>
    <w:p w14:paraId="0DC510F1" w14:textId="77777777" w:rsidR="00FC4FCB" w:rsidRDefault="00FC4FCB" w:rsidP="00FC4FCB"/>
    <w:p w14:paraId="5C27B09C" w14:textId="77777777" w:rsidR="00FC4FCB" w:rsidRDefault="00FC4FCB" w:rsidP="00FC4FCB"/>
    <w:p w14:paraId="79AF4050" w14:textId="77777777" w:rsidR="00FC4FCB" w:rsidRDefault="00FC4FCB" w:rsidP="00FC4FCB">
      <w:r>
        <w:t>___________________________________</w:t>
      </w:r>
      <w:r>
        <w:tab/>
      </w:r>
      <w:r>
        <w:tab/>
        <w:t>___________________________________</w:t>
      </w:r>
    </w:p>
    <w:p w14:paraId="04325B9F" w14:textId="5C077F0C" w:rsidR="008172B5" w:rsidRDefault="00FC4FCB" w:rsidP="00FC4FCB">
      <w:pPr>
        <w:rPr>
          <w:sz w:val="20"/>
          <w:szCs w:val="20"/>
        </w:rPr>
      </w:pPr>
      <w:r w:rsidRPr="00BD3FE7">
        <w:rPr>
          <w:sz w:val="20"/>
          <w:szCs w:val="20"/>
        </w:rPr>
        <w:t xml:space="preserve">Unterschrift </w:t>
      </w:r>
      <w:r w:rsidR="008172B5">
        <w:rPr>
          <w:sz w:val="20"/>
          <w:szCs w:val="20"/>
        </w:rPr>
        <w:t>Arbeitnehmervertretung/</w:t>
      </w:r>
      <w:r>
        <w:rPr>
          <w:sz w:val="20"/>
          <w:szCs w:val="20"/>
        </w:rPr>
        <w:tab/>
      </w:r>
      <w:r w:rsidRPr="00BD3FE7">
        <w:rPr>
          <w:sz w:val="20"/>
          <w:szCs w:val="20"/>
        </w:rPr>
        <w:tab/>
      </w:r>
      <w:r w:rsidRPr="00BD3FE7">
        <w:rPr>
          <w:sz w:val="20"/>
          <w:szCs w:val="20"/>
        </w:rPr>
        <w:tab/>
        <w:t>Unterschrift</w:t>
      </w:r>
      <w:r>
        <w:rPr>
          <w:sz w:val="20"/>
          <w:szCs w:val="20"/>
        </w:rPr>
        <w:t xml:space="preserve"> </w:t>
      </w:r>
      <w:r w:rsidR="008172B5">
        <w:rPr>
          <w:sz w:val="20"/>
          <w:szCs w:val="20"/>
        </w:rPr>
        <w:t>Betriebsleitung</w:t>
      </w:r>
      <w:r w:rsidR="008172B5">
        <w:rPr>
          <w:sz w:val="20"/>
          <w:szCs w:val="20"/>
        </w:rPr>
        <w:tab/>
      </w:r>
      <w:r w:rsidR="008172B5">
        <w:rPr>
          <w:sz w:val="20"/>
          <w:szCs w:val="20"/>
        </w:rPr>
        <w:tab/>
      </w:r>
      <w:r w:rsidR="008172B5">
        <w:rPr>
          <w:sz w:val="20"/>
          <w:szCs w:val="20"/>
        </w:rPr>
        <w:tab/>
        <w:t>GRASP- Kontaktperson</w:t>
      </w:r>
    </w:p>
    <w:p w14:paraId="49721462" w14:textId="77777777" w:rsidR="005F479E" w:rsidRDefault="005F479E" w:rsidP="005F479E">
      <w:pPr>
        <w:rPr>
          <w:u w:val="single"/>
        </w:rPr>
      </w:pPr>
      <w:r w:rsidRPr="00A407AD">
        <w:rPr>
          <w:u w:val="single"/>
        </w:rPr>
        <w:lastRenderedPageBreak/>
        <w:t xml:space="preserve">Folgender Arbeiter/innen haben an der </w:t>
      </w:r>
      <w:r>
        <w:rPr>
          <w:u w:val="single"/>
        </w:rPr>
        <w:t>Entscheidung</w:t>
      </w:r>
      <w:r w:rsidRPr="00A407AD">
        <w:rPr>
          <w:u w:val="single"/>
        </w:rPr>
        <w:t xml:space="preserve"> zur Arbeitnehmervertretung teilgenommen:</w:t>
      </w:r>
    </w:p>
    <w:p w14:paraId="3884E079" w14:textId="77777777" w:rsidR="005F479E" w:rsidRPr="00A407AD" w:rsidRDefault="005F479E" w:rsidP="005F479E">
      <w:r>
        <w:t>Die Entscheidung über die Arbeitnehmervertretung ist ohne Beeinflussung durch Betriebsleitung durchgeführt worden.</w:t>
      </w:r>
    </w:p>
    <w:tbl>
      <w:tblPr>
        <w:tblStyle w:val="Tabellenraster"/>
        <w:tblW w:w="9209" w:type="dxa"/>
        <w:tblLook w:val="04A0" w:firstRow="1" w:lastRow="0" w:firstColumn="1" w:lastColumn="0" w:noHBand="0" w:noVBand="1"/>
      </w:tblPr>
      <w:tblGrid>
        <w:gridCol w:w="698"/>
        <w:gridCol w:w="3349"/>
        <w:gridCol w:w="1816"/>
        <w:gridCol w:w="3346"/>
      </w:tblGrid>
      <w:tr w:rsidR="005F479E" w14:paraId="607184DA" w14:textId="77777777" w:rsidTr="00810517">
        <w:trPr>
          <w:trHeight w:val="567"/>
        </w:trPr>
        <w:tc>
          <w:tcPr>
            <w:tcW w:w="698" w:type="dxa"/>
          </w:tcPr>
          <w:p w14:paraId="5CA458DF" w14:textId="77777777" w:rsidR="005F479E" w:rsidRDefault="005F479E" w:rsidP="00810517">
            <w:r>
              <w:t>Nr.</w:t>
            </w:r>
          </w:p>
        </w:tc>
        <w:tc>
          <w:tcPr>
            <w:tcW w:w="3349" w:type="dxa"/>
          </w:tcPr>
          <w:p w14:paraId="27F257D4" w14:textId="77777777" w:rsidR="005F479E" w:rsidRDefault="005F479E" w:rsidP="00810517">
            <w:r>
              <w:t>Vollständiger Name</w:t>
            </w:r>
          </w:p>
        </w:tc>
        <w:tc>
          <w:tcPr>
            <w:tcW w:w="1816" w:type="dxa"/>
          </w:tcPr>
          <w:p w14:paraId="17201A50" w14:textId="77777777" w:rsidR="005F479E" w:rsidRDefault="005F479E" w:rsidP="00810517">
            <w:r>
              <w:t>Datum</w:t>
            </w:r>
          </w:p>
        </w:tc>
        <w:tc>
          <w:tcPr>
            <w:tcW w:w="3346" w:type="dxa"/>
          </w:tcPr>
          <w:p w14:paraId="459E2EAD" w14:textId="77777777" w:rsidR="005F479E" w:rsidRDefault="005F479E" w:rsidP="00810517">
            <w:r>
              <w:t>Unterschrift</w:t>
            </w:r>
          </w:p>
        </w:tc>
      </w:tr>
      <w:tr w:rsidR="005F479E" w14:paraId="1DB4F487" w14:textId="77777777" w:rsidTr="00810517">
        <w:trPr>
          <w:trHeight w:val="567"/>
        </w:trPr>
        <w:tc>
          <w:tcPr>
            <w:tcW w:w="698" w:type="dxa"/>
          </w:tcPr>
          <w:p w14:paraId="7E028F82" w14:textId="77777777" w:rsidR="005F479E" w:rsidRDefault="005F479E" w:rsidP="00810517"/>
        </w:tc>
        <w:tc>
          <w:tcPr>
            <w:tcW w:w="3349" w:type="dxa"/>
          </w:tcPr>
          <w:p w14:paraId="43487925" w14:textId="77777777" w:rsidR="005F479E" w:rsidRDefault="005F479E" w:rsidP="00810517"/>
        </w:tc>
        <w:tc>
          <w:tcPr>
            <w:tcW w:w="1816" w:type="dxa"/>
          </w:tcPr>
          <w:p w14:paraId="4E5C514A" w14:textId="77777777" w:rsidR="005F479E" w:rsidRDefault="005F479E" w:rsidP="00810517"/>
        </w:tc>
        <w:tc>
          <w:tcPr>
            <w:tcW w:w="3346" w:type="dxa"/>
          </w:tcPr>
          <w:p w14:paraId="46A75D59" w14:textId="77777777" w:rsidR="005F479E" w:rsidRDefault="005F479E" w:rsidP="00810517"/>
        </w:tc>
      </w:tr>
      <w:tr w:rsidR="005F479E" w14:paraId="4406BE9D" w14:textId="77777777" w:rsidTr="00810517">
        <w:trPr>
          <w:trHeight w:val="567"/>
        </w:trPr>
        <w:tc>
          <w:tcPr>
            <w:tcW w:w="698" w:type="dxa"/>
          </w:tcPr>
          <w:p w14:paraId="4215A6AD" w14:textId="77777777" w:rsidR="005F479E" w:rsidRDefault="005F479E" w:rsidP="00810517"/>
        </w:tc>
        <w:tc>
          <w:tcPr>
            <w:tcW w:w="3349" w:type="dxa"/>
          </w:tcPr>
          <w:p w14:paraId="53A80733" w14:textId="77777777" w:rsidR="005F479E" w:rsidRDefault="005F479E" w:rsidP="00810517"/>
        </w:tc>
        <w:tc>
          <w:tcPr>
            <w:tcW w:w="1816" w:type="dxa"/>
          </w:tcPr>
          <w:p w14:paraId="70290CE3" w14:textId="77777777" w:rsidR="005F479E" w:rsidRDefault="005F479E" w:rsidP="00810517"/>
        </w:tc>
        <w:tc>
          <w:tcPr>
            <w:tcW w:w="3346" w:type="dxa"/>
          </w:tcPr>
          <w:p w14:paraId="71E046BD" w14:textId="77777777" w:rsidR="005F479E" w:rsidRDefault="005F479E" w:rsidP="00810517"/>
        </w:tc>
      </w:tr>
      <w:tr w:rsidR="005F479E" w14:paraId="0B19CDC8" w14:textId="77777777" w:rsidTr="00810517">
        <w:trPr>
          <w:trHeight w:val="567"/>
        </w:trPr>
        <w:tc>
          <w:tcPr>
            <w:tcW w:w="698" w:type="dxa"/>
          </w:tcPr>
          <w:p w14:paraId="51CB73E9" w14:textId="77777777" w:rsidR="005F479E" w:rsidRDefault="005F479E" w:rsidP="00810517"/>
        </w:tc>
        <w:tc>
          <w:tcPr>
            <w:tcW w:w="3349" w:type="dxa"/>
          </w:tcPr>
          <w:p w14:paraId="052A9A8C" w14:textId="77777777" w:rsidR="005F479E" w:rsidRDefault="005F479E" w:rsidP="00810517"/>
        </w:tc>
        <w:tc>
          <w:tcPr>
            <w:tcW w:w="1816" w:type="dxa"/>
          </w:tcPr>
          <w:p w14:paraId="4E77ABB9" w14:textId="77777777" w:rsidR="005F479E" w:rsidRDefault="005F479E" w:rsidP="00810517"/>
        </w:tc>
        <w:tc>
          <w:tcPr>
            <w:tcW w:w="3346" w:type="dxa"/>
          </w:tcPr>
          <w:p w14:paraId="6003C141" w14:textId="77777777" w:rsidR="005F479E" w:rsidRDefault="005F479E" w:rsidP="00810517"/>
        </w:tc>
      </w:tr>
      <w:tr w:rsidR="005F479E" w14:paraId="24CFF4AA" w14:textId="77777777" w:rsidTr="00810517">
        <w:trPr>
          <w:trHeight w:val="567"/>
        </w:trPr>
        <w:tc>
          <w:tcPr>
            <w:tcW w:w="698" w:type="dxa"/>
          </w:tcPr>
          <w:p w14:paraId="77F82C19" w14:textId="77777777" w:rsidR="005F479E" w:rsidRDefault="005F479E" w:rsidP="00810517"/>
        </w:tc>
        <w:tc>
          <w:tcPr>
            <w:tcW w:w="3349" w:type="dxa"/>
          </w:tcPr>
          <w:p w14:paraId="06C0AF00" w14:textId="77777777" w:rsidR="005F479E" w:rsidRDefault="005F479E" w:rsidP="00810517"/>
        </w:tc>
        <w:tc>
          <w:tcPr>
            <w:tcW w:w="1816" w:type="dxa"/>
          </w:tcPr>
          <w:p w14:paraId="2906467A" w14:textId="77777777" w:rsidR="005F479E" w:rsidRDefault="005F479E" w:rsidP="00810517"/>
        </w:tc>
        <w:tc>
          <w:tcPr>
            <w:tcW w:w="3346" w:type="dxa"/>
          </w:tcPr>
          <w:p w14:paraId="70CA87FD" w14:textId="77777777" w:rsidR="005F479E" w:rsidRDefault="005F479E" w:rsidP="00810517"/>
        </w:tc>
      </w:tr>
      <w:tr w:rsidR="005F479E" w14:paraId="74D472C8" w14:textId="77777777" w:rsidTr="00810517">
        <w:trPr>
          <w:trHeight w:val="567"/>
        </w:trPr>
        <w:tc>
          <w:tcPr>
            <w:tcW w:w="698" w:type="dxa"/>
          </w:tcPr>
          <w:p w14:paraId="58E9EC0F" w14:textId="77777777" w:rsidR="005F479E" w:rsidRDefault="005F479E" w:rsidP="00810517"/>
        </w:tc>
        <w:tc>
          <w:tcPr>
            <w:tcW w:w="3349" w:type="dxa"/>
          </w:tcPr>
          <w:p w14:paraId="2111CE2C" w14:textId="77777777" w:rsidR="005F479E" w:rsidRDefault="005F479E" w:rsidP="00810517"/>
        </w:tc>
        <w:tc>
          <w:tcPr>
            <w:tcW w:w="1816" w:type="dxa"/>
          </w:tcPr>
          <w:p w14:paraId="431F35D7" w14:textId="77777777" w:rsidR="005F479E" w:rsidRDefault="005F479E" w:rsidP="00810517"/>
        </w:tc>
        <w:tc>
          <w:tcPr>
            <w:tcW w:w="3346" w:type="dxa"/>
          </w:tcPr>
          <w:p w14:paraId="1F615A5D" w14:textId="77777777" w:rsidR="005F479E" w:rsidRDefault="005F479E" w:rsidP="00810517"/>
        </w:tc>
      </w:tr>
      <w:tr w:rsidR="005F479E" w14:paraId="587ED0FC" w14:textId="77777777" w:rsidTr="00810517">
        <w:trPr>
          <w:trHeight w:val="567"/>
        </w:trPr>
        <w:tc>
          <w:tcPr>
            <w:tcW w:w="698" w:type="dxa"/>
          </w:tcPr>
          <w:p w14:paraId="15444A0F" w14:textId="77777777" w:rsidR="005F479E" w:rsidRDefault="005F479E" w:rsidP="00810517"/>
        </w:tc>
        <w:tc>
          <w:tcPr>
            <w:tcW w:w="3349" w:type="dxa"/>
          </w:tcPr>
          <w:p w14:paraId="77D9EE66" w14:textId="77777777" w:rsidR="005F479E" w:rsidRDefault="005F479E" w:rsidP="00810517"/>
        </w:tc>
        <w:tc>
          <w:tcPr>
            <w:tcW w:w="1816" w:type="dxa"/>
          </w:tcPr>
          <w:p w14:paraId="7E9BADCC" w14:textId="77777777" w:rsidR="005F479E" w:rsidRDefault="005F479E" w:rsidP="00810517"/>
        </w:tc>
        <w:tc>
          <w:tcPr>
            <w:tcW w:w="3346" w:type="dxa"/>
          </w:tcPr>
          <w:p w14:paraId="356756EF" w14:textId="77777777" w:rsidR="005F479E" w:rsidRDefault="005F479E" w:rsidP="00810517"/>
        </w:tc>
      </w:tr>
      <w:tr w:rsidR="005F479E" w14:paraId="6D079BF3" w14:textId="77777777" w:rsidTr="00810517">
        <w:trPr>
          <w:trHeight w:val="567"/>
        </w:trPr>
        <w:tc>
          <w:tcPr>
            <w:tcW w:w="698" w:type="dxa"/>
          </w:tcPr>
          <w:p w14:paraId="14243C4D" w14:textId="77777777" w:rsidR="005F479E" w:rsidRDefault="005F479E" w:rsidP="00810517"/>
        </w:tc>
        <w:tc>
          <w:tcPr>
            <w:tcW w:w="3349" w:type="dxa"/>
          </w:tcPr>
          <w:p w14:paraId="4D2A06E6" w14:textId="77777777" w:rsidR="005F479E" w:rsidRDefault="005F479E" w:rsidP="00810517"/>
        </w:tc>
        <w:tc>
          <w:tcPr>
            <w:tcW w:w="1816" w:type="dxa"/>
          </w:tcPr>
          <w:p w14:paraId="605796D8" w14:textId="77777777" w:rsidR="005F479E" w:rsidRDefault="005F479E" w:rsidP="00810517"/>
        </w:tc>
        <w:tc>
          <w:tcPr>
            <w:tcW w:w="3346" w:type="dxa"/>
          </w:tcPr>
          <w:p w14:paraId="1B42CEE3" w14:textId="77777777" w:rsidR="005F479E" w:rsidRDefault="005F479E" w:rsidP="00810517"/>
        </w:tc>
      </w:tr>
      <w:tr w:rsidR="005F479E" w14:paraId="6A6488D3" w14:textId="77777777" w:rsidTr="00810517">
        <w:trPr>
          <w:trHeight w:val="567"/>
        </w:trPr>
        <w:tc>
          <w:tcPr>
            <w:tcW w:w="698" w:type="dxa"/>
          </w:tcPr>
          <w:p w14:paraId="57F6B00A" w14:textId="77777777" w:rsidR="005F479E" w:rsidRDefault="005F479E" w:rsidP="00810517"/>
        </w:tc>
        <w:tc>
          <w:tcPr>
            <w:tcW w:w="3349" w:type="dxa"/>
          </w:tcPr>
          <w:p w14:paraId="2DCC45BA" w14:textId="77777777" w:rsidR="005F479E" w:rsidRDefault="005F479E" w:rsidP="00810517"/>
        </w:tc>
        <w:tc>
          <w:tcPr>
            <w:tcW w:w="1816" w:type="dxa"/>
          </w:tcPr>
          <w:p w14:paraId="109BBF19" w14:textId="77777777" w:rsidR="005F479E" w:rsidRDefault="005F479E" w:rsidP="00810517"/>
        </w:tc>
        <w:tc>
          <w:tcPr>
            <w:tcW w:w="3346" w:type="dxa"/>
          </w:tcPr>
          <w:p w14:paraId="41FEE358" w14:textId="77777777" w:rsidR="005F479E" w:rsidRDefault="005F479E" w:rsidP="00810517"/>
        </w:tc>
      </w:tr>
      <w:tr w:rsidR="005F479E" w14:paraId="096F2FA2" w14:textId="77777777" w:rsidTr="00810517">
        <w:trPr>
          <w:trHeight w:val="567"/>
        </w:trPr>
        <w:tc>
          <w:tcPr>
            <w:tcW w:w="698" w:type="dxa"/>
          </w:tcPr>
          <w:p w14:paraId="2DE1E909" w14:textId="77777777" w:rsidR="005F479E" w:rsidRDefault="005F479E" w:rsidP="00810517"/>
        </w:tc>
        <w:tc>
          <w:tcPr>
            <w:tcW w:w="3349" w:type="dxa"/>
          </w:tcPr>
          <w:p w14:paraId="4EB5C4B4" w14:textId="77777777" w:rsidR="005F479E" w:rsidRDefault="005F479E" w:rsidP="00810517"/>
        </w:tc>
        <w:tc>
          <w:tcPr>
            <w:tcW w:w="1816" w:type="dxa"/>
          </w:tcPr>
          <w:p w14:paraId="2E47FD57" w14:textId="77777777" w:rsidR="005F479E" w:rsidRDefault="005F479E" w:rsidP="00810517"/>
        </w:tc>
        <w:tc>
          <w:tcPr>
            <w:tcW w:w="3346" w:type="dxa"/>
          </w:tcPr>
          <w:p w14:paraId="1ACEC52E" w14:textId="77777777" w:rsidR="005F479E" w:rsidRDefault="005F479E" w:rsidP="00810517"/>
        </w:tc>
      </w:tr>
      <w:tr w:rsidR="005F479E" w14:paraId="3C7ED066" w14:textId="77777777" w:rsidTr="00810517">
        <w:trPr>
          <w:trHeight w:val="567"/>
        </w:trPr>
        <w:tc>
          <w:tcPr>
            <w:tcW w:w="698" w:type="dxa"/>
          </w:tcPr>
          <w:p w14:paraId="09831CFE" w14:textId="77777777" w:rsidR="005F479E" w:rsidRDefault="005F479E" w:rsidP="00810517"/>
        </w:tc>
        <w:tc>
          <w:tcPr>
            <w:tcW w:w="3349" w:type="dxa"/>
          </w:tcPr>
          <w:p w14:paraId="05FBE62A" w14:textId="77777777" w:rsidR="005F479E" w:rsidRDefault="005F479E" w:rsidP="00810517"/>
        </w:tc>
        <w:tc>
          <w:tcPr>
            <w:tcW w:w="1816" w:type="dxa"/>
          </w:tcPr>
          <w:p w14:paraId="2BB97AFA" w14:textId="77777777" w:rsidR="005F479E" w:rsidRDefault="005F479E" w:rsidP="00810517"/>
        </w:tc>
        <w:tc>
          <w:tcPr>
            <w:tcW w:w="3346" w:type="dxa"/>
          </w:tcPr>
          <w:p w14:paraId="05AF989F" w14:textId="77777777" w:rsidR="005F479E" w:rsidRDefault="005F479E" w:rsidP="00810517"/>
        </w:tc>
      </w:tr>
      <w:tr w:rsidR="005F479E" w14:paraId="2F168600" w14:textId="77777777" w:rsidTr="00810517">
        <w:trPr>
          <w:trHeight w:val="567"/>
        </w:trPr>
        <w:tc>
          <w:tcPr>
            <w:tcW w:w="698" w:type="dxa"/>
          </w:tcPr>
          <w:p w14:paraId="680D9B37" w14:textId="77777777" w:rsidR="005F479E" w:rsidRDefault="005F479E" w:rsidP="00810517"/>
        </w:tc>
        <w:tc>
          <w:tcPr>
            <w:tcW w:w="3349" w:type="dxa"/>
          </w:tcPr>
          <w:p w14:paraId="6D0875BA" w14:textId="77777777" w:rsidR="005F479E" w:rsidRDefault="005F479E" w:rsidP="00810517"/>
        </w:tc>
        <w:tc>
          <w:tcPr>
            <w:tcW w:w="1816" w:type="dxa"/>
          </w:tcPr>
          <w:p w14:paraId="78995E39" w14:textId="77777777" w:rsidR="005F479E" w:rsidRDefault="005F479E" w:rsidP="00810517"/>
        </w:tc>
        <w:tc>
          <w:tcPr>
            <w:tcW w:w="3346" w:type="dxa"/>
          </w:tcPr>
          <w:p w14:paraId="2EC0A213" w14:textId="77777777" w:rsidR="005F479E" w:rsidRDefault="005F479E" w:rsidP="00810517"/>
        </w:tc>
      </w:tr>
      <w:tr w:rsidR="005F479E" w14:paraId="77C84352" w14:textId="77777777" w:rsidTr="00810517">
        <w:trPr>
          <w:trHeight w:val="567"/>
        </w:trPr>
        <w:tc>
          <w:tcPr>
            <w:tcW w:w="698" w:type="dxa"/>
          </w:tcPr>
          <w:p w14:paraId="0E1F7257" w14:textId="77777777" w:rsidR="005F479E" w:rsidRDefault="005F479E" w:rsidP="00810517"/>
        </w:tc>
        <w:tc>
          <w:tcPr>
            <w:tcW w:w="3349" w:type="dxa"/>
          </w:tcPr>
          <w:p w14:paraId="677219E4" w14:textId="77777777" w:rsidR="005F479E" w:rsidRDefault="005F479E" w:rsidP="00810517"/>
        </w:tc>
        <w:tc>
          <w:tcPr>
            <w:tcW w:w="1816" w:type="dxa"/>
          </w:tcPr>
          <w:p w14:paraId="1F583910" w14:textId="77777777" w:rsidR="005F479E" w:rsidRDefault="005F479E" w:rsidP="00810517"/>
        </w:tc>
        <w:tc>
          <w:tcPr>
            <w:tcW w:w="3346" w:type="dxa"/>
          </w:tcPr>
          <w:p w14:paraId="1691F09C" w14:textId="77777777" w:rsidR="005F479E" w:rsidRDefault="005F479E" w:rsidP="00810517"/>
        </w:tc>
      </w:tr>
      <w:tr w:rsidR="005F479E" w14:paraId="328A647E" w14:textId="77777777" w:rsidTr="00810517">
        <w:trPr>
          <w:trHeight w:val="567"/>
        </w:trPr>
        <w:tc>
          <w:tcPr>
            <w:tcW w:w="698" w:type="dxa"/>
          </w:tcPr>
          <w:p w14:paraId="58CB98E6" w14:textId="77777777" w:rsidR="005F479E" w:rsidRDefault="005F479E" w:rsidP="00810517"/>
        </w:tc>
        <w:tc>
          <w:tcPr>
            <w:tcW w:w="3349" w:type="dxa"/>
          </w:tcPr>
          <w:p w14:paraId="15B58FFE" w14:textId="77777777" w:rsidR="005F479E" w:rsidRDefault="005F479E" w:rsidP="00810517"/>
        </w:tc>
        <w:tc>
          <w:tcPr>
            <w:tcW w:w="1816" w:type="dxa"/>
          </w:tcPr>
          <w:p w14:paraId="7161ADFB" w14:textId="77777777" w:rsidR="005F479E" w:rsidRDefault="005F479E" w:rsidP="00810517"/>
        </w:tc>
        <w:tc>
          <w:tcPr>
            <w:tcW w:w="3346" w:type="dxa"/>
          </w:tcPr>
          <w:p w14:paraId="4B5C648D" w14:textId="77777777" w:rsidR="005F479E" w:rsidRDefault="005F479E" w:rsidP="00810517"/>
        </w:tc>
      </w:tr>
      <w:tr w:rsidR="005F479E" w14:paraId="6C081E5B" w14:textId="77777777" w:rsidTr="00810517">
        <w:trPr>
          <w:trHeight w:val="567"/>
        </w:trPr>
        <w:tc>
          <w:tcPr>
            <w:tcW w:w="698" w:type="dxa"/>
          </w:tcPr>
          <w:p w14:paraId="023E0580" w14:textId="77777777" w:rsidR="005F479E" w:rsidRDefault="005F479E" w:rsidP="00810517"/>
        </w:tc>
        <w:tc>
          <w:tcPr>
            <w:tcW w:w="3349" w:type="dxa"/>
          </w:tcPr>
          <w:p w14:paraId="2065BD2B" w14:textId="77777777" w:rsidR="005F479E" w:rsidRDefault="005F479E" w:rsidP="00810517"/>
        </w:tc>
        <w:tc>
          <w:tcPr>
            <w:tcW w:w="1816" w:type="dxa"/>
          </w:tcPr>
          <w:p w14:paraId="7A16E0E7" w14:textId="77777777" w:rsidR="005F479E" w:rsidRDefault="005F479E" w:rsidP="00810517"/>
        </w:tc>
        <w:tc>
          <w:tcPr>
            <w:tcW w:w="3346" w:type="dxa"/>
          </w:tcPr>
          <w:p w14:paraId="5ABEFD4B" w14:textId="77777777" w:rsidR="005F479E" w:rsidRDefault="005F479E" w:rsidP="00810517"/>
        </w:tc>
      </w:tr>
      <w:tr w:rsidR="005F479E" w14:paraId="2DC267FB" w14:textId="77777777" w:rsidTr="00810517">
        <w:trPr>
          <w:trHeight w:val="567"/>
        </w:trPr>
        <w:tc>
          <w:tcPr>
            <w:tcW w:w="698" w:type="dxa"/>
          </w:tcPr>
          <w:p w14:paraId="0E81696B" w14:textId="77777777" w:rsidR="005F479E" w:rsidRDefault="005F479E" w:rsidP="00810517"/>
        </w:tc>
        <w:tc>
          <w:tcPr>
            <w:tcW w:w="3349" w:type="dxa"/>
          </w:tcPr>
          <w:p w14:paraId="15B5F821" w14:textId="77777777" w:rsidR="005F479E" w:rsidRDefault="005F479E" w:rsidP="00810517"/>
        </w:tc>
        <w:tc>
          <w:tcPr>
            <w:tcW w:w="1816" w:type="dxa"/>
          </w:tcPr>
          <w:p w14:paraId="00FCBDB1" w14:textId="77777777" w:rsidR="005F479E" w:rsidRDefault="005F479E" w:rsidP="00810517"/>
        </w:tc>
        <w:tc>
          <w:tcPr>
            <w:tcW w:w="3346" w:type="dxa"/>
          </w:tcPr>
          <w:p w14:paraId="7B05EF83" w14:textId="77777777" w:rsidR="005F479E" w:rsidRDefault="005F479E" w:rsidP="00810517"/>
        </w:tc>
      </w:tr>
      <w:tr w:rsidR="005F479E" w14:paraId="159406C4" w14:textId="77777777" w:rsidTr="00810517">
        <w:trPr>
          <w:trHeight w:val="567"/>
        </w:trPr>
        <w:tc>
          <w:tcPr>
            <w:tcW w:w="698" w:type="dxa"/>
          </w:tcPr>
          <w:p w14:paraId="161BE313" w14:textId="77777777" w:rsidR="005F479E" w:rsidRDefault="005F479E" w:rsidP="00810517"/>
        </w:tc>
        <w:tc>
          <w:tcPr>
            <w:tcW w:w="3349" w:type="dxa"/>
          </w:tcPr>
          <w:p w14:paraId="46E3100A" w14:textId="77777777" w:rsidR="005F479E" w:rsidRDefault="005F479E" w:rsidP="00810517"/>
        </w:tc>
        <w:tc>
          <w:tcPr>
            <w:tcW w:w="1816" w:type="dxa"/>
          </w:tcPr>
          <w:p w14:paraId="0FEB3C0F" w14:textId="77777777" w:rsidR="005F479E" w:rsidRDefault="005F479E" w:rsidP="00810517"/>
        </w:tc>
        <w:tc>
          <w:tcPr>
            <w:tcW w:w="3346" w:type="dxa"/>
          </w:tcPr>
          <w:p w14:paraId="4E6BB88E" w14:textId="77777777" w:rsidR="005F479E" w:rsidRDefault="005F479E" w:rsidP="00810517"/>
        </w:tc>
      </w:tr>
      <w:tr w:rsidR="005F479E" w14:paraId="7CFFBA05" w14:textId="77777777" w:rsidTr="00810517">
        <w:trPr>
          <w:trHeight w:val="567"/>
        </w:trPr>
        <w:tc>
          <w:tcPr>
            <w:tcW w:w="698" w:type="dxa"/>
          </w:tcPr>
          <w:p w14:paraId="6AD4453F" w14:textId="77777777" w:rsidR="005F479E" w:rsidRDefault="005F479E" w:rsidP="00810517"/>
        </w:tc>
        <w:tc>
          <w:tcPr>
            <w:tcW w:w="3349" w:type="dxa"/>
          </w:tcPr>
          <w:p w14:paraId="6C717CFE" w14:textId="77777777" w:rsidR="005F479E" w:rsidRDefault="005F479E" w:rsidP="00810517"/>
        </w:tc>
        <w:tc>
          <w:tcPr>
            <w:tcW w:w="1816" w:type="dxa"/>
          </w:tcPr>
          <w:p w14:paraId="58D506E5" w14:textId="77777777" w:rsidR="005F479E" w:rsidRDefault="005F479E" w:rsidP="00810517"/>
        </w:tc>
        <w:tc>
          <w:tcPr>
            <w:tcW w:w="3346" w:type="dxa"/>
          </w:tcPr>
          <w:p w14:paraId="7F766B4F" w14:textId="77777777" w:rsidR="005F479E" w:rsidRDefault="005F479E" w:rsidP="00810517"/>
        </w:tc>
      </w:tr>
      <w:tr w:rsidR="005F479E" w14:paraId="367BC88C" w14:textId="77777777" w:rsidTr="00810517">
        <w:trPr>
          <w:trHeight w:val="567"/>
        </w:trPr>
        <w:tc>
          <w:tcPr>
            <w:tcW w:w="698" w:type="dxa"/>
          </w:tcPr>
          <w:p w14:paraId="799049A0" w14:textId="77777777" w:rsidR="005F479E" w:rsidRDefault="005F479E" w:rsidP="00810517"/>
        </w:tc>
        <w:tc>
          <w:tcPr>
            <w:tcW w:w="3349" w:type="dxa"/>
          </w:tcPr>
          <w:p w14:paraId="2F656A0D" w14:textId="77777777" w:rsidR="005F479E" w:rsidRDefault="005F479E" w:rsidP="00810517"/>
        </w:tc>
        <w:tc>
          <w:tcPr>
            <w:tcW w:w="1816" w:type="dxa"/>
          </w:tcPr>
          <w:p w14:paraId="60A22FFD" w14:textId="77777777" w:rsidR="005F479E" w:rsidRDefault="005F479E" w:rsidP="00810517"/>
        </w:tc>
        <w:tc>
          <w:tcPr>
            <w:tcW w:w="3346" w:type="dxa"/>
          </w:tcPr>
          <w:p w14:paraId="4917F0C0" w14:textId="77777777" w:rsidR="005F479E" w:rsidRDefault="005F479E" w:rsidP="00810517"/>
        </w:tc>
      </w:tr>
      <w:tr w:rsidR="005F479E" w14:paraId="14837698" w14:textId="77777777" w:rsidTr="00810517">
        <w:trPr>
          <w:trHeight w:val="567"/>
        </w:trPr>
        <w:tc>
          <w:tcPr>
            <w:tcW w:w="698" w:type="dxa"/>
          </w:tcPr>
          <w:p w14:paraId="45C971AF" w14:textId="77777777" w:rsidR="005F479E" w:rsidRDefault="005F479E" w:rsidP="00810517"/>
        </w:tc>
        <w:tc>
          <w:tcPr>
            <w:tcW w:w="3349" w:type="dxa"/>
          </w:tcPr>
          <w:p w14:paraId="5C1B23B5" w14:textId="77777777" w:rsidR="005F479E" w:rsidRDefault="005F479E" w:rsidP="00810517"/>
        </w:tc>
        <w:tc>
          <w:tcPr>
            <w:tcW w:w="1816" w:type="dxa"/>
          </w:tcPr>
          <w:p w14:paraId="1835CE7E" w14:textId="77777777" w:rsidR="005F479E" w:rsidRDefault="005F479E" w:rsidP="00810517"/>
        </w:tc>
        <w:tc>
          <w:tcPr>
            <w:tcW w:w="3346" w:type="dxa"/>
          </w:tcPr>
          <w:p w14:paraId="633F754A" w14:textId="77777777" w:rsidR="005F479E" w:rsidRDefault="005F479E" w:rsidP="00810517"/>
        </w:tc>
      </w:tr>
      <w:tr w:rsidR="005F479E" w14:paraId="0947F611" w14:textId="77777777" w:rsidTr="00810517">
        <w:trPr>
          <w:trHeight w:val="567"/>
        </w:trPr>
        <w:tc>
          <w:tcPr>
            <w:tcW w:w="698" w:type="dxa"/>
          </w:tcPr>
          <w:p w14:paraId="12696F7A" w14:textId="77777777" w:rsidR="005F479E" w:rsidRDefault="005F479E" w:rsidP="00810517"/>
        </w:tc>
        <w:tc>
          <w:tcPr>
            <w:tcW w:w="3349" w:type="dxa"/>
          </w:tcPr>
          <w:p w14:paraId="71E64F05" w14:textId="77777777" w:rsidR="005F479E" w:rsidRDefault="005F479E" w:rsidP="00810517"/>
        </w:tc>
        <w:tc>
          <w:tcPr>
            <w:tcW w:w="1816" w:type="dxa"/>
          </w:tcPr>
          <w:p w14:paraId="2B725965" w14:textId="77777777" w:rsidR="005F479E" w:rsidRDefault="005F479E" w:rsidP="00810517"/>
        </w:tc>
        <w:tc>
          <w:tcPr>
            <w:tcW w:w="3346" w:type="dxa"/>
          </w:tcPr>
          <w:p w14:paraId="5CDC44CB" w14:textId="77777777" w:rsidR="005F479E" w:rsidRDefault="005F479E" w:rsidP="00810517"/>
        </w:tc>
      </w:tr>
      <w:tr w:rsidR="005F479E" w14:paraId="3F75E445" w14:textId="77777777" w:rsidTr="00810517">
        <w:trPr>
          <w:trHeight w:val="567"/>
        </w:trPr>
        <w:tc>
          <w:tcPr>
            <w:tcW w:w="698" w:type="dxa"/>
          </w:tcPr>
          <w:p w14:paraId="28B7A73E" w14:textId="77777777" w:rsidR="005F479E" w:rsidRDefault="005F479E" w:rsidP="00810517"/>
        </w:tc>
        <w:tc>
          <w:tcPr>
            <w:tcW w:w="3349" w:type="dxa"/>
          </w:tcPr>
          <w:p w14:paraId="2897D0CA" w14:textId="77777777" w:rsidR="005F479E" w:rsidRDefault="005F479E" w:rsidP="00810517"/>
        </w:tc>
        <w:tc>
          <w:tcPr>
            <w:tcW w:w="1816" w:type="dxa"/>
          </w:tcPr>
          <w:p w14:paraId="633191FF" w14:textId="77777777" w:rsidR="005F479E" w:rsidRDefault="005F479E" w:rsidP="00810517"/>
        </w:tc>
        <w:tc>
          <w:tcPr>
            <w:tcW w:w="3346" w:type="dxa"/>
          </w:tcPr>
          <w:p w14:paraId="7FBAE1D0" w14:textId="77777777" w:rsidR="005F479E" w:rsidRDefault="005F479E" w:rsidP="00810517"/>
        </w:tc>
      </w:tr>
    </w:tbl>
    <w:p w14:paraId="28C300B6" w14:textId="77777777" w:rsidR="005F479E" w:rsidRDefault="005F479E" w:rsidP="005F479E"/>
    <w:p w14:paraId="69B91FB2" w14:textId="77777777" w:rsidR="00FC4FCB" w:rsidRPr="008910CA" w:rsidRDefault="00FC4FCB" w:rsidP="00FC4FCB">
      <w:pPr>
        <w:rPr>
          <w:b/>
          <w:bCs/>
          <w:sz w:val="28"/>
          <w:szCs w:val="28"/>
        </w:rPr>
      </w:pPr>
      <w:r w:rsidRPr="008910CA">
        <w:rPr>
          <w:b/>
          <w:bCs/>
          <w:sz w:val="28"/>
          <w:szCs w:val="28"/>
        </w:rPr>
        <w:lastRenderedPageBreak/>
        <w:t>Dokumentation der Arbeitnehmerbesprechungen</w:t>
      </w:r>
    </w:p>
    <w:p w14:paraId="7E01D351" w14:textId="77777777" w:rsidR="00FC4FCB" w:rsidRPr="008910CA" w:rsidRDefault="00FC4FCB" w:rsidP="00FC4FCB">
      <w:r w:rsidRPr="008910CA">
        <w:t>Dokumentation über die monatlichen Besprechungen zwischen den Arbeiter/innen, Arbeitnehmervertretung und der</w:t>
      </w:r>
      <w:r>
        <w:t xml:space="preserve"> GRASP</w:t>
      </w:r>
      <w:r w:rsidRPr="008910CA">
        <w:t xml:space="preserve"> verantwortlichen Person des Betriebs</w:t>
      </w:r>
      <w:r>
        <w:t>/ Betriebsleitung</w:t>
      </w:r>
      <w:r w:rsidRPr="008910CA">
        <w:t>:</w:t>
      </w:r>
    </w:p>
    <w:p w14:paraId="2714BA98" w14:textId="77777777" w:rsidR="00FC4FCB" w:rsidRDefault="00FC4FCB" w:rsidP="00FC4FCB"/>
    <w:p w14:paraId="61472FE9" w14:textId="77777777" w:rsidR="00FC4FCB" w:rsidRPr="00A110B7" w:rsidRDefault="00FC4FCB" w:rsidP="00FC4FCB">
      <w:pPr>
        <w:rPr>
          <w:sz w:val="24"/>
          <w:szCs w:val="24"/>
        </w:rPr>
      </w:pPr>
      <w:r w:rsidRPr="00A110B7">
        <w:rPr>
          <w:sz w:val="24"/>
          <w:szCs w:val="24"/>
        </w:rPr>
        <w:t>Betrieb: __________________________________________________________</w:t>
      </w:r>
    </w:p>
    <w:p w14:paraId="0305DD8F" w14:textId="77777777" w:rsidR="00FC4FCB" w:rsidRDefault="00FC4FCB" w:rsidP="005C1FFC">
      <w:pPr>
        <w:jc w:val="both"/>
      </w:pPr>
    </w:p>
    <w:p w14:paraId="1311573F" w14:textId="77777777" w:rsidR="00FC4FCB" w:rsidRDefault="00FC4FCB" w:rsidP="005C1FFC">
      <w:pPr>
        <w:jc w:val="both"/>
      </w:pPr>
      <w:r>
        <w:t>Allgemeine Themen der Mitarbeiterversammlung:</w:t>
      </w:r>
    </w:p>
    <w:p w14:paraId="1B4CCA62" w14:textId="77777777" w:rsidR="00FC4FCB" w:rsidRDefault="00FC4FCB" w:rsidP="005C1FFC">
      <w:pPr>
        <w:pStyle w:val="Listenabsatz"/>
        <w:numPr>
          <w:ilvl w:val="0"/>
          <w:numId w:val="2"/>
        </w:numPr>
        <w:jc w:val="both"/>
      </w:pPr>
      <w:r>
        <w:t>Informationen über Arbeitszeiten, Arbeitslöhne, Änderungen der Arbeitsverhältnisse und alle weiteren Arbeitsbedingungen, die für die Arbeiter von Interesse sind</w:t>
      </w:r>
    </w:p>
    <w:p w14:paraId="6BFCC872" w14:textId="77777777" w:rsidR="00FC4FCB" w:rsidRDefault="00FC4FCB" w:rsidP="005C1FFC">
      <w:pPr>
        <w:pStyle w:val="Listenabsatz"/>
        <w:numPr>
          <w:ilvl w:val="0"/>
          <w:numId w:val="2"/>
        </w:numPr>
        <w:jc w:val="both"/>
      </w:pPr>
      <w:r>
        <w:t>Informationen über die Richtlinien des Produzenten zu den Menschenrechten</w:t>
      </w:r>
    </w:p>
    <w:p w14:paraId="5BA2BC1E" w14:textId="77777777" w:rsidR="00FC4FCB" w:rsidRDefault="00FC4FCB" w:rsidP="005C1FFC">
      <w:pPr>
        <w:pStyle w:val="Listenabsatz"/>
        <w:numPr>
          <w:ilvl w:val="0"/>
          <w:numId w:val="2"/>
        </w:numPr>
        <w:jc w:val="both"/>
      </w:pPr>
      <w:r>
        <w:t xml:space="preserve">Bedeutung des Beschwerdeverfahrens und seine Benutzung </w:t>
      </w:r>
    </w:p>
    <w:p w14:paraId="0D17AABC" w14:textId="77777777" w:rsidR="00FC4FCB" w:rsidRDefault="00FC4FCB" w:rsidP="005C1FFC">
      <w:pPr>
        <w:pStyle w:val="Listenabsatz"/>
        <w:numPr>
          <w:ilvl w:val="0"/>
          <w:numId w:val="2"/>
        </w:numPr>
        <w:jc w:val="both"/>
      </w:pPr>
      <w:r>
        <w:t>Wichtige Kontakte vor Ort (z. B. staatliche Arbeitsämter oder örtliche Arbeitsbehörden, lokal tätige Gewerkschaften, Ombudspersonen usw.)</w:t>
      </w:r>
    </w:p>
    <w:p w14:paraId="5FFDADFC" w14:textId="77777777" w:rsidR="00FC4FCB" w:rsidRDefault="00FC4FCB" w:rsidP="00FC4FCB"/>
    <w:tbl>
      <w:tblPr>
        <w:tblStyle w:val="Tabellenraster"/>
        <w:tblW w:w="0" w:type="auto"/>
        <w:tblLook w:val="04A0" w:firstRow="1" w:lastRow="0" w:firstColumn="1" w:lastColumn="0" w:noHBand="0" w:noVBand="1"/>
      </w:tblPr>
      <w:tblGrid>
        <w:gridCol w:w="1696"/>
        <w:gridCol w:w="7366"/>
      </w:tblGrid>
      <w:tr w:rsidR="00FC4FCB" w14:paraId="144D2585" w14:textId="77777777" w:rsidTr="001350FD">
        <w:trPr>
          <w:trHeight w:val="850"/>
        </w:trPr>
        <w:tc>
          <w:tcPr>
            <w:tcW w:w="1696" w:type="dxa"/>
          </w:tcPr>
          <w:p w14:paraId="22088586" w14:textId="77777777" w:rsidR="00FC4FCB" w:rsidRDefault="00FC4FCB" w:rsidP="001350FD">
            <w:r>
              <w:t>Datum der Besprechung</w:t>
            </w:r>
          </w:p>
        </w:tc>
        <w:tc>
          <w:tcPr>
            <w:tcW w:w="7366" w:type="dxa"/>
          </w:tcPr>
          <w:p w14:paraId="3BF72B83" w14:textId="77777777" w:rsidR="00FC4FCB" w:rsidRDefault="00FC4FCB" w:rsidP="001350FD">
            <w:r>
              <w:t>Abwesend:</w:t>
            </w:r>
          </w:p>
        </w:tc>
      </w:tr>
      <w:tr w:rsidR="00FC4FCB" w14:paraId="511D0DD5" w14:textId="77777777" w:rsidTr="001350FD">
        <w:trPr>
          <w:trHeight w:val="850"/>
        </w:trPr>
        <w:tc>
          <w:tcPr>
            <w:tcW w:w="1696" w:type="dxa"/>
          </w:tcPr>
          <w:p w14:paraId="6EA52C7D" w14:textId="77777777" w:rsidR="00FC4FCB" w:rsidRDefault="00FC4FCB" w:rsidP="001350FD"/>
        </w:tc>
        <w:tc>
          <w:tcPr>
            <w:tcW w:w="7366" w:type="dxa"/>
          </w:tcPr>
          <w:p w14:paraId="51A8BB0F" w14:textId="77777777" w:rsidR="00FC4FCB" w:rsidRDefault="00FC4FCB" w:rsidP="001350FD"/>
        </w:tc>
      </w:tr>
      <w:tr w:rsidR="00FC4FCB" w14:paraId="5B45640D" w14:textId="77777777" w:rsidTr="001350FD">
        <w:trPr>
          <w:trHeight w:val="850"/>
        </w:trPr>
        <w:tc>
          <w:tcPr>
            <w:tcW w:w="1696" w:type="dxa"/>
          </w:tcPr>
          <w:p w14:paraId="62A886FC" w14:textId="77777777" w:rsidR="00FC4FCB" w:rsidRDefault="00FC4FCB" w:rsidP="001350FD"/>
        </w:tc>
        <w:tc>
          <w:tcPr>
            <w:tcW w:w="7366" w:type="dxa"/>
          </w:tcPr>
          <w:p w14:paraId="764F4CE2" w14:textId="77777777" w:rsidR="00FC4FCB" w:rsidRDefault="00FC4FCB" w:rsidP="001350FD"/>
        </w:tc>
      </w:tr>
      <w:tr w:rsidR="00FC4FCB" w14:paraId="656356AE" w14:textId="77777777" w:rsidTr="001350FD">
        <w:trPr>
          <w:trHeight w:val="850"/>
        </w:trPr>
        <w:tc>
          <w:tcPr>
            <w:tcW w:w="1696" w:type="dxa"/>
          </w:tcPr>
          <w:p w14:paraId="101C1A92" w14:textId="77777777" w:rsidR="00FC4FCB" w:rsidRDefault="00FC4FCB" w:rsidP="001350FD"/>
        </w:tc>
        <w:tc>
          <w:tcPr>
            <w:tcW w:w="7366" w:type="dxa"/>
          </w:tcPr>
          <w:p w14:paraId="21341055" w14:textId="77777777" w:rsidR="00FC4FCB" w:rsidRDefault="00FC4FCB" w:rsidP="001350FD"/>
        </w:tc>
      </w:tr>
      <w:tr w:rsidR="00FC4FCB" w14:paraId="013AF1CE" w14:textId="77777777" w:rsidTr="001350FD">
        <w:trPr>
          <w:trHeight w:val="850"/>
        </w:trPr>
        <w:tc>
          <w:tcPr>
            <w:tcW w:w="1696" w:type="dxa"/>
          </w:tcPr>
          <w:p w14:paraId="2F014E31" w14:textId="77777777" w:rsidR="00FC4FCB" w:rsidRDefault="00FC4FCB" w:rsidP="001350FD"/>
        </w:tc>
        <w:tc>
          <w:tcPr>
            <w:tcW w:w="7366" w:type="dxa"/>
          </w:tcPr>
          <w:p w14:paraId="602186BD" w14:textId="77777777" w:rsidR="00FC4FCB" w:rsidRDefault="00FC4FCB" w:rsidP="001350FD"/>
        </w:tc>
      </w:tr>
      <w:tr w:rsidR="00FC4FCB" w14:paraId="703CFA9F" w14:textId="77777777" w:rsidTr="001350FD">
        <w:trPr>
          <w:trHeight w:val="850"/>
        </w:trPr>
        <w:tc>
          <w:tcPr>
            <w:tcW w:w="1696" w:type="dxa"/>
          </w:tcPr>
          <w:p w14:paraId="4D5B29F3" w14:textId="77777777" w:rsidR="00FC4FCB" w:rsidRDefault="00FC4FCB" w:rsidP="001350FD"/>
        </w:tc>
        <w:tc>
          <w:tcPr>
            <w:tcW w:w="7366" w:type="dxa"/>
          </w:tcPr>
          <w:p w14:paraId="3D653F5F" w14:textId="77777777" w:rsidR="00FC4FCB" w:rsidRDefault="00FC4FCB" w:rsidP="001350FD"/>
        </w:tc>
      </w:tr>
    </w:tbl>
    <w:p w14:paraId="6E67A12B" w14:textId="77777777" w:rsidR="00FC4FCB" w:rsidRDefault="00FC4FCB" w:rsidP="00FC4FCB"/>
    <w:p w14:paraId="189ECEC2" w14:textId="77777777" w:rsidR="00FC4FCB" w:rsidRDefault="00FC4FCB" w:rsidP="00FC4FCB"/>
    <w:p w14:paraId="1F6E9DC1" w14:textId="77777777" w:rsidR="00FC4FCB" w:rsidRDefault="00FC4FCB" w:rsidP="00FC4FCB"/>
    <w:p w14:paraId="71A6AE35" w14:textId="77777777" w:rsidR="00FC4FCB" w:rsidRDefault="00FC4FCB" w:rsidP="00FC4FCB">
      <w:r>
        <w:t>___________________________________</w:t>
      </w:r>
      <w:r>
        <w:tab/>
      </w:r>
      <w:r>
        <w:tab/>
        <w:t>___________________________________</w:t>
      </w:r>
    </w:p>
    <w:p w14:paraId="227610D4" w14:textId="77777777" w:rsidR="00FC4FCB" w:rsidRDefault="00FC4FCB" w:rsidP="00FC4FCB">
      <w:r>
        <w:t>Unterschrift Arbeitnehmervertretung</w:t>
      </w:r>
      <w:r>
        <w:tab/>
      </w:r>
      <w:r>
        <w:tab/>
      </w:r>
      <w:r>
        <w:tab/>
        <w:t>Unterschrift Betriebsleitung</w:t>
      </w:r>
    </w:p>
    <w:p w14:paraId="26706C4F" w14:textId="77777777" w:rsidR="00FC4FCB" w:rsidRDefault="00FC4FCB" w:rsidP="00FC4FCB"/>
    <w:p w14:paraId="41F7DDA1" w14:textId="77777777" w:rsidR="00FC4FCB" w:rsidRPr="0015386E" w:rsidRDefault="00FC4FCB" w:rsidP="00FC4FCB">
      <w:pPr>
        <w:rPr>
          <w:sz w:val="18"/>
          <w:szCs w:val="18"/>
        </w:rPr>
      </w:pPr>
      <w:r>
        <w:rPr>
          <w:sz w:val="18"/>
          <w:szCs w:val="18"/>
        </w:rPr>
        <w:t>Kriterium 2.5</w:t>
      </w:r>
    </w:p>
    <w:p w14:paraId="2E1BB3E0" w14:textId="77777777" w:rsidR="00FC4FCB" w:rsidRDefault="00FC4FCB">
      <w:pPr>
        <w:sectPr w:rsidR="00FC4FCB" w:rsidSect="00FB07EF">
          <w:headerReference w:type="even" r:id="rId9"/>
          <w:headerReference w:type="default" r:id="rId10"/>
          <w:footerReference w:type="default" r:id="rId11"/>
          <w:headerReference w:type="first" r:id="rId12"/>
          <w:pgSz w:w="11906" w:h="16838"/>
          <w:pgMar w:top="1417" w:right="1417" w:bottom="1134" w:left="1417" w:header="708" w:footer="708" w:gutter="0"/>
          <w:pgNumType w:start="2"/>
          <w:cols w:space="708"/>
          <w:docGrid w:linePitch="360"/>
        </w:sectPr>
      </w:pPr>
    </w:p>
    <w:p w14:paraId="722586C8" w14:textId="77777777" w:rsidR="00FC4FCB" w:rsidRPr="00A21E2E" w:rsidRDefault="00FC4FCB" w:rsidP="00FC4FCB">
      <w:pPr>
        <w:rPr>
          <w:b/>
          <w:bCs/>
          <w:sz w:val="28"/>
          <w:szCs w:val="28"/>
        </w:rPr>
      </w:pPr>
      <w:r w:rsidRPr="00A21E2E">
        <w:rPr>
          <w:b/>
          <w:bCs/>
          <w:sz w:val="28"/>
          <w:szCs w:val="28"/>
        </w:rPr>
        <w:lastRenderedPageBreak/>
        <w:t>Zusammenfassung der Beschwerden</w:t>
      </w:r>
    </w:p>
    <w:p w14:paraId="24B08CEF" w14:textId="77777777" w:rsidR="00FC4FCB" w:rsidRDefault="00FC4FCB" w:rsidP="00FC4FCB">
      <w:r>
        <w:t>Gültig ab: ________________________________________</w:t>
      </w:r>
    </w:p>
    <w:p w14:paraId="241B846B" w14:textId="3E61D70C" w:rsidR="00FC4FCB" w:rsidRDefault="00FC4FCB" w:rsidP="00FC4FCB">
      <w:r>
        <w:t>Die Beschwerden im Geltungsbereich GRASP werden in einem angemessenen Zeitraum bearbeitet, indem der betroffene Arbeitnehmer noch am Betrieb angestellt</w:t>
      </w:r>
      <w:r w:rsidR="00D14EDD">
        <w:t xml:space="preserve"> ist (umgehend)</w:t>
      </w:r>
      <w:r>
        <w:t xml:space="preserve">. Bei anonymen Beschwerden </w:t>
      </w:r>
      <w:r w:rsidR="00FF5C84">
        <w:t xml:space="preserve">verpflichten wir uns </w:t>
      </w:r>
      <w:r w:rsidR="00D14EDD">
        <w:t xml:space="preserve">ebenfalls </w:t>
      </w:r>
      <w:r w:rsidR="00FF5C84">
        <w:t xml:space="preserve">zur </w:t>
      </w:r>
      <w:r w:rsidR="00A832D0">
        <w:t>umgehenden</w:t>
      </w:r>
      <w:r w:rsidR="00FF5C84">
        <w:t xml:space="preserve"> Bearbeitung der Beschwerde. Das Ergebnis wird bei anonymen Beschwerden alle</w:t>
      </w:r>
      <w:r w:rsidR="00D14EDD">
        <w:t>n</w:t>
      </w:r>
      <w:r w:rsidR="00FF5C84">
        <w:t xml:space="preserve"> Arbeitnehmer mit eine</w:t>
      </w:r>
      <w:r w:rsidR="005C1FFC">
        <w:t xml:space="preserve">r allgemeinen Information </w:t>
      </w:r>
      <w:r w:rsidR="00D14EDD">
        <w:t>bekannt gegeben</w:t>
      </w:r>
      <w:r w:rsidR="005C1FFC">
        <w:t xml:space="preserve">. </w:t>
      </w:r>
    </w:p>
    <w:p w14:paraId="4EB3BD4F" w14:textId="77777777" w:rsidR="00FC4FCB" w:rsidRPr="00F05F00" w:rsidRDefault="00FC4FCB" w:rsidP="00FC4FCB">
      <w:pPr>
        <w:rPr>
          <w:sz w:val="16"/>
          <w:szCs w:val="16"/>
        </w:rPr>
      </w:pPr>
    </w:p>
    <w:p w14:paraId="607261A1" w14:textId="77777777" w:rsidR="00FC4FCB" w:rsidRPr="00F05F00" w:rsidRDefault="00FC4FCB" w:rsidP="00FC4FCB">
      <w:pPr>
        <w:rPr>
          <w:sz w:val="16"/>
          <w:szCs w:val="16"/>
        </w:rPr>
      </w:pPr>
    </w:p>
    <w:p w14:paraId="1F1846D7" w14:textId="77777777" w:rsidR="00FC4FCB" w:rsidRDefault="00FC4FCB" w:rsidP="00FC4FCB">
      <w:pPr>
        <w:rPr>
          <w:sz w:val="16"/>
          <w:szCs w:val="16"/>
        </w:rPr>
      </w:pPr>
      <w:r>
        <w:rPr>
          <w:sz w:val="16"/>
          <w:szCs w:val="16"/>
        </w:rPr>
        <w:t>_______________________________</w:t>
      </w:r>
      <w:r>
        <w:rPr>
          <w:sz w:val="16"/>
          <w:szCs w:val="16"/>
        </w:rPr>
        <w:tab/>
      </w:r>
      <w:r>
        <w:rPr>
          <w:sz w:val="16"/>
          <w:szCs w:val="16"/>
        </w:rPr>
        <w:tab/>
        <w:t>_________________________________________________________</w:t>
      </w:r>
    </w:p>
    <w:p w14:paraId="0162686C" w14:textId="1A232002" w:rsidR="00FC4FCB" w:rsidRPr="00A21E2E" w:rsidRDefault="00FC4FCB" w:rsidP="00FC4FCB">
      <w:pPr>
        <w:rPr>
          <w:sz w:val="18"/>
          <w:szCs w:val="18"/>
        </w:rPr>
      </w:pPr>
      <w:r w:rsidRPr="00A21E2E">
        <w:rPr>
          <w:sz w:val="18"/>
          <w:szCs w:val="18"/>
        </w:rPr>
        <w:t>Ort, Datum</w:t>
      </w:r>
      <w:r w:rsidRPr="00A21E2E">
        <w:rPr>
          <w:sz w:val="18"/>
          <w:szCs w:val="18"/>
        </w:rPr>
        <w:tab/>
      </w:r>
      <w:r w:rsidRPr="00A21E2E">
        <w:rPr>
          <w:sz w:val="18"/>
          <w:szCs w:val="18"/>
        </w:rPr>
        <w:tab/>
      </w:r>
      <w:r w:rsidRPr="00A21E2E">
        <w:rPr>
          <w:sz w:val="18"/>
          <w:szCs w:val="18"/>
        </w:rPr>
        <w:tab/>
      </w:r>
      <w:r w:rsidRPr="00A21E2E">
        <w:rPr>
          <w:sz w:val="18"/>
          <w:szCs w:val="18"/>
        </w:rPr>
        <w:tab/>
        <w:t>Unterschrift Betriebsleitung</w:t>
      </w:r>
    </w:p>
    <w:p w14:paraId="374CA132" w14:textId="77777777" w:rsidR="00FC4FCB" w:rsidRPr="00562893" w:rsidRDefault="00FC4FCB" w:rsidP="00FC4FCB">
      <w:pPr>
        <w:rPr>
          <w:sz w:val="14"/>
          <w:szCs w:val="14"/>
        </w:rPr>
      </w:pPr>
      <w:r w:rsidRPr="00562893">
        <w:rPr>
          <w:sz w:val="14"/>
          <w:szCs w:val="14"/>
        </w:rPr>
        <w:t>Kriterium 3.6</w:t>
      </w:r>
    </w:p>
    <w:tbl>
      <w:tblPr>
        <w:tblStyle w:val="Tabellenraster"/>
        <w:tblW w:w="0" w:type="auto"/>
        <w:tblLook w:val="04A0" w:firstRow="1" w:lastRow="0" w:firstColumn="1" w:lastColumn="0" w:noHBand="0" w:noVBand="1"/>
      </w:tblPr>
      <w:tblGrid>
        <w:gridCol w:w="1271"/>
        <w:gridCol w:w="4592"/>
        <w:gridCol w:w="4592"/>
        <w:gridCol w:w="1056"/>
        <w:gridCol w:w="2351"/>
      </w:tblGrid>
      <w:tr w:rsidR="00FC4FCB" w:rsidRPr="00552A42" w14:paraId="7C69D7CD" w14:textId="77777777" w:rsidTr="001350FD">
        <w:trPr>
          <w:trHeight w:val="548"/>
        </w:trPr>
        <w:tc>
          <w:tcPr>
            <w:tcW w:w="1271" w:type="dxa"/>
          </w:tcPr>
          <w:p w14:paraId="11D0CA38" w14:textId="77777777" w:rsidR="00FC4FCB" w:rsidRPr="00552A42" w:rsidRDefault="00FC4FCB" w:rsidP="001350FD">
            <w:pPr>
              <w:rPr>
                <w:b/>
                <w:bCs/>
              </w:rPr>
            </w:pPr>
            <w:r>
              <w:rPr>
                <w:b/>
                <w:bCs/>
              </w:rPr>
              <w:t>Datum</w:t>
            </w:r>
          </w:p>
        </w:tc>
        <w:tc>
          <w:tcPr>
            <w:tcW w:w="4592" w:type="dxa"/>
          </w:tcPr>
          <w:p w14:paraId="11EA7720" w14:textId="77777777" w:rsidR="00FC4FCB" w:rsidRPr="00552A42" w:rsidRDefault="00FC4FCB" w:rsidP="001350FD">
            <w:pPr>
              <w:rPr>
                <w:b/>
                <w:bCs/>
              </w:rPr>
            </w:pPr>
            <w:r>
              <w:rPr>
                <w:b/>
                <w:bCs/>
              </w:rPr>
              <w:t>Beschwerde</w:t>
            </w:r>
          </w:p>
        </w:tc>
        <w:tc>
          <w:tcPr>
            <w:tcW w:w="4592" w:type="dxa"/>
          </w:tcPr>
          <w:p w14:paraId="6AE8C39D" w14:textId="77777777" w:rsidR="00FC4FCB" w:rsidRPr="00552A42" w:rsidRDefault="00FC4FCB" w:rsidP="001350FD">
            <w:pPr>
              <w:rPr>
                <w:b/>
                <w:bCs/>
              </w:rPr>
            </w:pPr>
            <w:r>
              <w:rPr>
                <w:b/>
                <w:bCs/>
              </w:rPr>
              <w:t>getroffene Maßnahme(n)</w:t>
            </w:r>
          </w:p>
        </w:tc>
        <w:tc>
          <w:tcPr>
            <w:tcW w:w="1056" w:type="dxa"/>
          </w:tcPr>
          <w:p w14:paraId="7EA558B0" w14:textId="77777777" w:rsidR="00FC4FCB" w:rsidRPr="00552A42" w:rsidRDefault="00FC4FCB" w:rsidP="001350FD">
            <w:pPr>
              <w:rPr>
                <w:b/>
                <w:bCs/>
              </w:rPr>
            </w:pPr>
            <w:r>
              <w:rPr>
                <w:b/>
                <w:bCs/>
              </w:rPr>
              <w:t>beigelegt am:</w:t>
            </w:r>
          </w:p>
        </w:tc>
        <w:tc>
          <w:tcPr>
            <w:tcW w:w="2351" w:type="dxa"/>
          </w:tcPr>
          <w:p w14:paraId="2848657B" w14:textId="77777777" w:rsidR="00FC4FCB" w:rsidRPr="00552A42" w:rsidRDefault="00FC4FCB" w:rsidP="001350FD">
            <w:pPr>
              <w:rPr>
                <w:b/>
                <w:bCs/>
              </w:rPr>
            </w:pPr>
            <w:r>
              <w:rPr>
                <w:b/>
                <w:bCs/>
              </w:rPr>
              <w:t>betroffene Arbeiter/in informiert am:</w:t>
            </w:r>
          </w:p>
        </w:tc>
      </w:tr>
      <w:tr w:rsidR="00FC4FCB" w14:paraId="7D0D80D3" w14:textId="77777777" w:rsidTr="001350FD">
        <w:trPr>
          <w:trHeight w:val="1077"/>
        </w:trPr>
        <w:tc>
          <w:tcPr>
            <w:tcW w:w="1271" w:type="dxa"/>
          </w:tcPr>
          <w:p w14:paraId="0388D58D" w14:textId="77777777" w:rsidR="00FC4FCB" w:rsidRDefault="00FC4FCB" w:rsidP="001350FD"/>
        </w:tc>
        <w:tc>
          <w:tcPr>
            <w:tcW w:w="4592" w:type="dxa"/>
          </w:tcPr>
          <w:p w14:paraId="3375424A" w14:textId="77777777" w:rsidR="00FC4FCB" w:rsidRDefault="00FC4FCB" w:rsidP="001350FD"/>
        </w:tc>
        <w:tc>
          <w:tcPr>
            <w:tcW w:w="4592" w:type="dxa"/>
          </w:tcPr>
          <w:p w14:paraId="347CCFF9" w14:textId="77777777" w:rsidR="00FC4FCB" w:rsidRDefault="00FC4FCB" w:rsidP="001350FD"/>
        </w:tc>
        <w:tc>
          <w:tcPr>
            <w:tcW w:w="1056" w:type="dxa"/>
          </w:tcPr>
          <w:p w14:paraId="33435B0D" w14:textId="77777777" w:rsidR="00FC4FCB" w:rsidRDefault="00FC4FCB" w:rsidP="001350FD"/>
        </w:tc>
        <w:tc>
          <w:tcPr>
            <w:tcW w:w="2351" w:type="dxa"/>
          </w:tcPr>
          <w:p w14:paraId="3A08C229" w14:textId="77777777" w:rsidR="00FC4FCB" w:rsidRDefault="00FC4FCB" w:rsidP="001350FD"/>
        </w:tc>
      </w:tr>
      <w:tr w:rsidR="00FC4FCB" w14:paraId="57EB5206" w14:textId="77777777" w:rsidTr="001350FD">
        <w:trPr>
          <w:trHeight w:val="1077"/>
        </w:trPr>
        <w:tc>
          <w:tcPr>
            <w:tcW w:w="1271" w:type="dxa"/>
          </w:tcPr>
          <w:p w14:paraId="0A140801" w14:textId="77777777" w:rsidR="00FC4FCB" w:rsidRDefault="00FC4FCB" w:rsidP="001350FD"/>
        </w:tc>
        <w:tc>
          <w:tcPr>
            <w:tcW w:w="4592" w:type="dxa"/>
          </w:tcPr>
          <w:p w14:paraId="3D83D0D3" w14:textId="77777777" w:rsidR="00FC4FCB" w:rsidRDefault="00FC4FCB" w:rsidP="001350FD"/>
        </w:tc>
        <w:tc>
          <w:tcPr>
            <w:tcW w:w="4592" w:type="dxa"/>
          </w:tcPr>
          <w:p w14:paraId="04EF0CEB" w14:textId="77777777" w:rsidR="00FC4FCB" w:rsidRDefault="00FC4FCB" w:rsidP="001350FD"/>
        </w:tc>
        <w:tc>
          <w:tcPr>
            <w:tcW w:w="1056" w:type="dxa"/>
          </w:tcPr>
          <w:p w14:paraId="61CF33D0" w14:textId="77777777" w:rsidR="00FC4FCB" w:rsidRDefault="00FC4FCB" w:rsidP="001350FD"/>
        </w:tc>
        <w:tc>
          <w:tcPr>
            <w:tcW w:w="2351" w:type="dxa"/>
          </w:tcPr>
          <w:p w14:paraId="6503A55A" w14:textId="77777777" w:rsidR="00FC4FCB" w:rsidRDefault="00FC4FCB" w:rsidP="001350FD"/>
        </w:tc>
      </w:tr>
      <w:tr w:rsidR="00FC4FCB" w14:paraId="03052459" w14:textId="77777777" w:rsidTr="001350FD">
        <w:trPr>
          <w:trHeight w:val="1077"/>
        </w:trPr>
        <w:tc>
          <w:tcPr>
            <w:tcW w:w="1271" w:type="dxa"/>
          </w:tcPr>
          <w:p w14:paraId="79B69255" w14:textId="77777777" w:rsidR="00FC4FCB" w:rsidRDefault="00FC4FCB" w:rsidP="001350FD"/>
        </w:tc>
        <w:tc>
          <w:tcPr>
            <w:tcW w:w="4592" w:type="dxa"/>
          </w:tcPr>
          <w:p w14:paraId="6C18C521" w14:textId="77777777" w:rsidR="00FC4FCB" w:rsidRDefault="00FC4FCB" w:rsidP="001350FD"/>
        </w:tc>
        <w:tc>
          <w:tcPr>
            <w:tcW w:w="4592" w:type="dxa"/>
          </w:tcPr>
          <w:p w14:paraId="0D4F85BE" w14:textId="77777777" w:rsidR="00FC4FCB" w:rsidRDefault="00FC4FCB" w:rsidP="001350FD"/>
        </w:tc>
        <w:tc>
          <w:tcPr>
            <w:tcW w:w="1056" w:type="dxa"/>
          </w:tcPr>
          <w:p w14:paraId="3ECA7C27" w14:textId="77777777" w:rsidR="00FC4FCB" w:rsidRDefault="00FC4FCB" w:rsidP="001350FD"/>
        </w:tc>
        <w:tc>
          <w:tcPr>
            <w:tcW w:w="2351" w:type="dxa"/>
          </w:tcPr>
          <w:p w14:paraId="7909AB7F" w14:textId="77777777" w:rsidR="00FC4FCB" w:rsidRDefault="00FC4FCB" w:rsidP="001350FD"/>
        </w:tc>
      </w:tr>
      <w:tr w:rsidR="00FC4FCB" w14:paraId="70764AEB" w14:textId="77777777" w:rsidTr="001350FD">
        <w:trPr>
          <w:trHeight w:val="1077"/>
        </w:trPr>
        <w:tc>
          <w:tcPr>
            <w:tcW w:w="1271" w:type="dxa"/>
          </w:tcPr>
          <w:p w14:paraId="77500B86" w14:textId="77777777" w:rsidR="00FC4FCB" w:rsidRDefault="00FC4FCB" w:rsidP="001350FD"/>
        </w:tc>
        <w:tc>
          <w:tcPr>
            <w:tcW w:w="4592" w:type="dxa"/>
          </w:tcPr>
          <w:p w14:paraId="54D6FF6E" w14:textId="77777777" w:rsidR="00FC4FCB" w:rsidRDefault="00FC4FCB" w:rsidP="001350FD"/>
        </w:tc>
        <w:tc>
          <w:tcPr>
            <w:tcW w:w="4592" w:type="dxa"/>
          </w:tcPr>
          <w:p w14:paraId="5711F128" w14:textId="77777777" w:rsidR="00FC4FCB" w:rsidRDefault="00FC4FCB" w:rsidP="001350FD"/>
        </w:tc>
        <w:tc>
          <w:tcPr>
            <w:tcW w:w="1056" w:type="dxa"/>
          </w:tcPr>
          <w:p w14:paraId="665D6F55" w14:textId="77777777" w:rsidR="00FC4FCB" w:rsidRDefault="00FC4FCB" w:rsidP="001350FD"/>
        </w:tc>
        <w:tc>
          <w:tcPr>
            <w:tcW w:w="2351" w:type="dxa"/>
          </w:tcPr>
          <w:p w14:paraId="29850DFC" w14:textId="77777777" w:rsidR="00FC4FCB" w:rsidRDefault="00FC4FCB" w:rsidP="001350FD"/>
        </w:tc>
      </w:tr>
    </w:tbl>
    <w:p w14:paraId="5B448167" w14:textId="77777777" w:rsidR="00FC4FCB" w:rsidRPr="00562893" w:rsidRDefault="00FC4FCB" w:rsidP="00FC4FCB">
      <w:pPr>
        <w:rPr>
          <w:sz w:val="14"/>
          <w:szCs w:val="14"/>
        </w:rPr>
        <w:sectPr w:rsidR="00FC4FCB" w:rsidRPr="00562893" w:rsidSect="00FB07EF">
          <w:footerReference w:type="first" r:id="rId13"/>
          <w:pgSz w:w="16838" w:h="11906" w:orient="landscape"/>
          <w:pgMar w:top="1417" w:right="1417" w:bottom="1417" w:left="1134" w:header="708" w:footer="708" w:gutter="0"/>
          <w:cols w:space="708"/>
          <w:docGrid w:linePitch="360"/>
        </w:sectPr>
      </w:pPr>
      <w:r w:rsidRPr="00562893">
        <w:rPr>
          <w:sz w:val="14"/>
          <w:szCs w:val="14"/>
        </w:rPr>
        <w:t>Kriterium 3.7</w:t>
      </w:r>
    </w:p>
    <w:p w14:paraId="6924E9C3" w14:textId="77777777" w:rsidR="00FC4FCB" w:rsidRPr="007C22E1" w:rsidRDefault="00FC4FCB" w:rsidP="002C3324">
      <w:pPr>
        <w:jc w:val="both"/>
      </w:pPr>
      <w:r w:rsidRPr="00134541">
        <w:rPr>
          <w:b/>
          <w:bCs/>
          <w:sz w:val="28"/>
          <w:szCs w:val="28"/>
        </w:rPr>
        <w:lastRenderedPageBreak/>
        <w:t>Richtline zu den Menschenrechten</w:t>
      </w:r>
    </w:p>
    <w:p w14:paraId="4828D19B" w14:textId="77777777" w:rsidR="00FC4FCB" w:rsidRDefault="00FC4FCB" w:rsidP="002C3324">
      <w:pPr>
        <w:jc w:val="both"/>
      </w:pPr>
      <w:r>
        <w:t xml:space="preserve">Die folgenden Richtlinien zum Schutz der Menschenrechte gelten und werden auf folgendem Betrieb eingehalten: </w:t>
      </w:r>
      <w:r w:rsidRPr="00E000DD">
        <w:rPr>
          <w:sz w:val="40"/>
          <w:szCs w:val="40"/>
        </w:rPr>
        <w:t>_______________________________________</w:t>
      </w:r>
      <w:r>
        <w:t xml:space="preserve"> </w:t>
      </w:r>
    </w:p>
    <w:p w14:paraId="7DBA83F3" w14:textId="09ED185B" w:rsidR="00FD57E1" w:rsidRDefault="00FD57E1" w:rsidP="002C3324">
      <w:pPr>
        <w:jc w:val="both"/>
      </w:pPr>
      <w:r>
        <w:t xml:space="preserve">Diese Richtlinie wird alle 3 Jahre, bei Änderung des GRASP Add Ons oder bei Änderung der Arbeitsgesetzgebung überarbeitet. </w:t>
      </w:r>
    </w:p>
    <w:p w14:paraId="1D222F3E" w14:textId="00554C0D" w:rsidR="00FD57E1" w:rsidRPr="00562893" w:rsidRDefault="00FD57E1" w:rsidP="002C3324">
      <w:pPr>
        <w:jc w:val="both"/>
        <w:rPr>
          <w:sz w:val="14"/>
          <w:szCs w:val="14"/>
        </w:rPr>
      </w:pPr>
      <w:r w:rsidRPr="00562893">
        <w:rPr>
          <w:sz w:val="14"/>
          <w:szCs w:val="14"/>
        </w:rPr>
        <w:t>Kriterium 4.5</w:t>
      </w:r>
    </w:p>
    <w:p w14:paraId="672E5604" w14:textId="77777777" w:rsidR="00E000DD" w:rsidRPr="00FD57E1" w:rsidRDefault="00E000DD" w:rsidP="002C3324">
      <w:pPr>
        <w:jc w:val="both"/>
        <w:rPr>
          <w:sz w:val="18"/>
          <w:szCs w:val="18"/>
        </w:rPr>
      </w:pPr>
    </w:p>
    <w:p w14:paraId="60FDF322" w14:textId="77777777" w:rsidR="00FC4FCB" w:rsidRDefault="00FC4FCB" w:rsidP="002C3324">
      <w:pPr>
        <w:pStyle w:val="Listenabsatz"/>
        <w:numPr>
          <w:ilvl w:val="0"/>
          <w:numId w:val="3"/>
        </w:numPr>
        <w:jc w:val="both"/>
      </w:pPr>
      <w:r>
        <w:t>Wir erkennen die örtlichen Gesetze und Vorschriften an.</w:t>
      </w:r>
    </w:p>
    <w:p w14:paraId="096558AA" w14:textId="77777777" w:rsidR="00FC4FCB" w:rsidRDefault="00FC4FCB" w:rsidP="002C3324">
      <w:pPr>
        <w:pStyle w:val="Listenabsatz"/>
        <w:numPr>
          <w:ilvl w:val="0"/>
          <w:numId w:val="3"/>
        </w:numPr>
        <w:jc w:val="both"/>
      </w:pPr>
      <w:r>
        <w:t>Wir kennen die Kernarbeitsnormen der ILO (</w:t>
      </w:r>
      <w:hyperlink r:id="rId14" w:history="1">
        <w:r w:rsidRPr="007C22E1">
          <w:rPr>
            <w:rStyle w:val="Hyperlink"/>
          </w:rPr>
          <w:t>https://normlex.ilo.org/dyn/nrmlx_en/f?p=1000:12000</w:t>
        </w:r>
      </w:hyperlink>
      <w:r>
        <w:t>) an und halten diese auch ein:</w:t>
      </w:r>
    </w:p>
    <w:p w14:paraId="10072829" w14:textId="77777777" w:rsidR="00FC4FCB" w:rsidRDefault="00FC4FCB" w:rsidP="002C3324">
      <w:pPr>
        <w:pStyle w:val="Listenabsatz"/>
        <w:numPr>
          <w:ilvl w:val="1"/>
          <w:numId w:val="3"/>
        </w:numPr>
        <w:jc w:val="both"/>
      </w:pPr>
      <w:r>
        <w:t>Übereinkommen 29 und 105 mitsamt Empfehlung 35 (Zwangs- oder Pflichtarbeit, Abschaffung der Zwangsarbeit)</w:t>
      </w:r>
    </w:p>
    <w:p w14:paraId="7D9C5B6C" w14:textId="77777777" w:rsidR="00FC4FCB" w:rsidRDefault="00FC4FCB" w:rsidP="002C3324">
      <w:pPr>
        <w:pStyle w:val="Listenabsatz"/>
        <w:numPr>
          <w:ilvl w:val="1"/>
          <w:numId w:val="3"/>
        </w:numPr>
        <w:jc w:val="both"/>
      </w:pPr>
      <w:r>
        <w:t>Übereinkommen 87 (Vereinigungsfreiheit und Schutz des Vereinigungsrechts)</w:t>
      </w:r>
    </w:p>
    <w:p w14:paraId="726C36B7" w14:textId="77777777" w:rsidR="00FC4FCB" w:rsidRDefault="00FC4FCB" w:rsidP="002C3324">
      <w:pPr>
        <w:pStyle w:val="Listenabsatz"/>
        <w:numPr>
          <w:ilvl w:val="1"/>
          <w:numId w:val="3"/>
        </w:numPr>
        <w:jc w:val="both"/>
      </w:pPr>
      <w:r>
        <w:t>Übereinkommen 98 (Vereinigungsrecht und Recht zu Kollektivverhandlungen)</w:t>
      </w:r>
    </w:p>
    <w:p w14:paraId="3C7C0DAE" w14:textId="77777777" w:rsidR="00FC4FCB" w:rsidRDefault="00FC4FCB" w:rsidP="002C3324">
      <w:pPr>
        <w:pStyle w:val="Listenabsatz"/>
        <w:numPr>
          <w:ilvl w:val="1"/>
          <w:numId w:val="3"/>
        </w:numPr>
        <w:jc w:val="both"/>
      </w:pPr>
      <w:r>
        <w:t>Übereinkommen 100 und 111 mitsamt Empfehlungen 90 und 111 (Gleichheit des Entgelts männliche und weiblicher Arbeitskräfte für gleichwertige Arbeit, Diskriminierung in Beschäftigung und Beruf)</w:t>
      </w:r>
    </w:p>
    <w:p w14:paraId="7E25A825" w14:textId="77777777" w:rsidR="00FC4FCB" w:rsidRDefault="00FC4FCB" w:rsidP="002C3324">
      <w:pPr>
        <w:pStyle w:val="Listenabsatz"/>
        <w:numPr>
          <w:ilvl w:val="1"/>
          <w:numId w:val="3"/>
        </w:numPr>
        <w:jc w:val="both"/>
      </w:pPr>
      <w:r>
        <w:t>Übereinkommen 138 mitsamt Empfehlung 146 (Mindestalter für die Zulassung von Beschäftigung)</w:t>
      </w:r>
    </w:p>
    <w:p w14:paraId="05B08EC7" w14:textId="77777777" w:rsidR="00FC4FCB" w:rsidRDefault="00FC4FCB" w:rsidP="002C3324">
      <w:pPr>
        <w:pStyle w:val="Listenabsatz"/>
        <w:numPr>
          <w:ilvl w:val="1"/>
          <w:numId w:val="3"/>
        </w:numPr>
        <w:jc w:val="both"/>
      </w:pPr>
      <w:r>
        <w:t>Übereinkommen 182 mitsamt Empfehlung 190 (Verbot und unverzügliche Maßnahmen zur Beseitigung der schlimmsten Formen der Kinderarbeit)</w:t>
      </w:r>
    </w:p>
    <w:p w14:paraId="61621B2B" w14:textId="77777777" w:rsidR="00FC4FCB" w:rsidRDefault="00FC4FCB" w:rsidP="002C3324">
      <w:pPr>
        <w:pStyle w:val="Listenabsatz"/>
        <w:numPr>
          <w:ilvl w:val="1"/>
          <w:numId w:val="3"/>
        </w:numPr>
        <w:jc w:val="both"/>
      </w:pPr>
      <w:r>
        <w:t>Übereinkommen 81 (Arbeitsaufsicht in Gewerbe und Handel)</w:t>
      </w:r>
    </w:p>
    <w:p w14:paraId="0BB92747" w14:textId="77777777" w:rsidR="00FC4FCB" w:rsidRDefault="00FC4FCB" w:rsidP="002C3324">
      <w:pPr>
        <w:pStyle w:val="Listenabsatz"/>
        <w:numPr>
          <w:ilvl w:val="1"/>
          <w:numId w:val="3"/>
        </w:numPr>
        <w:jc w:val="both"/>
      </w:pPr>
      <w:r>
        <w:t>Übereinkommen 12 (Beschäftigungspolitik)</w:t>
      </w:r>
    </w:p>
    <w:p w14:paraId="59247C6C" w14:textId="77777777" w:rsidR="00FC4FCB" w:rsidRDefault="00FC4FCB" w:rsidP="002C3324">
      <w:pPr>
        <w:pStyle w:val="Listenabsatz"/>
        <w:numPr>
          <w:ilvl w:val="0"/>
          <w:numId w:val="3"/>
        </w:numPr>
        <w:jc w:val="both"/>
      </w:pPr>
      <w:r>
        <w:t xml:space="preserve">Wir verpflichten uns zur Einhaltung der Menschenrechte, wie sie in den UN- Leitprinzipien für die Wirtschaft und Menschenrechte verankert sind. Wir erkennen Werte wie Würde, Fairness, Gleichheit, Respekt und Unabhängigkeit an. </w:t>
      </w:r>
    </w:p>
    <w:p w14:paraId="0B6BAC4A" w14:textId="0C971763" w:rsidR="00675B94" w:rsidRDefault="00675B94" w:rsidP="002C3324">
      <w:pPr>
        <w:pStyle w:val="Listenabsatz"/>
        <w:numPr>
          <w:ilvl w:val="0"/>
          <w:numId w:val="3"/>
        </w:numPr>
        <w:jc w:val="both"/>
      </w:pPr>
      <w:r>
        <w:t xml:space="preserve">Die Verfahren zu Einstellung sind auf unserem Betrieb fair und transparent. Dabei wird niemand aufgrund des Geschlechtes, des Alters, der Nationalität, der Staatsbürgerschaft, der Hautfarbe, der Religion, der sexuellen Orientierung oder der Mitgliedschaft in einer Gewerkschaft. </w:t>
      </w:r>
      <w:r w:rsidR="00DE03EB">
        <w:t xml:space="preserve">Dabei werden auf unserem Betrieb keine Minderjährigen (laut den gesetzlichen Vorgaben) eingestellt. Wenn Kinder der Arbeitnehmer auf dem Betrieb sind, stellen wir sicher, dass diese in die Schule gehen. </w:t>
      </w:r>
    </w:p>
    <w:p w14:paraId="21FF5580" w14:textId="66CD40D0" w:rsidR="00DE03EB" w:rsidRDefault="00DE03EB" w:rsidP="002C3324">
      <w:pPr>
        <w:pStyle w:val="Listenabsatz"/>
        <w:numPr>
          <w:ilvl w:val="0"/>
          <w:numId w:val="3"/>
        </w:numPr>
        <w:jc w:val="both"/>
      </w:pPr>
      <w:r>
        <w:t>Wir dulden auf unserem Betrieb keine Zwangsarbeit. Die Arbeitnehmer treten ihre Arbeit aus freien Stücken und ohne unter Druck gesetzt worden zu sein</w:t>
      </w:r>
      <w:r w:rsidR="00170896">
        <w:t xml:space="preserve"> an. Es werden keine Gebühren, Entgelte, Kautionen, finanzielle Garantien oder anderweitige Hinterlegungen der Arbeitnehmer von uns verlangt. Wir achten auch darauf, dass Arbeitsvermittler, sofern welche beauftragt werden, diese Bedingungen einhalten. </w:t>
      </w:r>
    </w:p>
    <w:p w14:paraId="6752D4E3" w14:textId="77777777" w:rsidR="00170896" w:rsidRDefault="00170896" w:rsidP="002C3324">
      <w:pPr>
        <w:pStyle w:val="Listenabsatz"/>
        <w:numPr>
          <w:ilvl w:val="0"/>
          <w:numId w:val="3"/>
        </w:numPr>
        <w:jc w:val="both"/>
      </w:pPr>
      <w:r>
        <w:t xml:space="preserve">Wir vergewissern uns, keine Arbeitnehmer in Schuldknechtschaft zu halten oder sie zu zwingen, für uns, einen Arbeitsvermittler oder eine andere Stelle für das Begleichen von Schulden zu arbeiten. </w:t>
      </w:r>
    </w:p>
    <w:p w14:paraId="67C62CD3" w14:textId="77777777" w:rsidR="00FC4FCB" w:rsidRDefault="00FC4FCB" w:rsidP="002C3324">
      <w:pPr>
        <w:pStyle w:val="Listenabsatz"/>
        <w:numPr>
          <w:ilvl w:val="0"/>
          <w:numId w:val="3"/>
        </w:numPr>
        <w:jc w:val="both"/>
      </w:pPr>
      <w:r>
        <w:t xml:space="preserve">Wir vermeiden Diskriminierung. Von uns geht kein diskriminierendes Handeln bezogen auf die Beschäftigungsverhältnisse aus. Auch wird solches Handeln nicht unterstützt oder toleriert. </w:t>
      </w:r>
    </w:p>
    <w:p w14:paraId="38B28294" w14:textId="77777777" w:rsidR="00FC4FCB" w:rsidRDefault="00FC4FCB" w:rsidP="002C3324">
      <w:pPr>
        <w:pStyle w:val="Listenabsatz"/>
        <w:numPr>
          <w:ilvl w:val="0"/>
          <w:numId w:val="3"/>
        </w:numPr>
        <w:jc w:val="both"/>
      </w:pPr>
      <w:r>
        <w:t xml:space="preserve">Von uns geht keine Anwendung oder Androhung von körperlicher Bestrafung, geistigem oder physischem Zwang, Mobbing, Belästigung oder Missbrauch aus. Genauso wird keine der genannten Handlungen von uns unterstützt oder toleriert. </w:t>
      </w:r>
    </w:p>
    <w:p w14:paraId="17A592ED" w14:textId="53FB477A" w:rsidR="002C3324" w:rsidRDefault="002C3324" w:rsidP="002C3324">
      <w:pPr>
        <w:pStyle w:val="Listenabsatz"/>
        <w:numPr>
          <w:ilvl w:val="0"/>
          <w:numId w:val="3"/>
        </w:numPr>
        <w:jc w:val="both"/>
      </w:pPr>
      <w:r>
        <w:lastRenderedPageBreak/>
        <w:t xml:space="preserve">Wir erlauben es unseren Arbeitnehmern, Gewerkschaften oder anderen Arbeiterorganisationen ihrer Wahl beizutreten und/ oder sie zu gründen. Genauso haben sie das Recht, keiner Arbeiterorganisation zu gründen oder beizutreten. </w:t>
      </w:r>
      <w:r w:rsidR="00E000DD">
        <w:t xml:space="preserve">Keiner unserer Arbeiter wird aufgrund seiner Entscheidung diesbezüglich von uns diskriminiert. </w:t>
      </w:r>
    </w:p>
    <w:p w14:paraId="75AACD3F" w14:textId="77777777" w:rsidR="00FC4FCB" w:rsidRDefault="00FC4FCB" w:rsidP="002C3324">
      <w:pPr>
        <w:pStyle w:val="Listenabsatz"/>
        <w:numPr>
          <w:ilvl w:val="0"/>
          <w:numId w:val="3"/>
        </w:numPr>
        <w:jc w:val="both"/>
      </w:pPr>
      <w:r>
        <w:t xml:space="preserve">Wir verbieten jegliche Beteilung an jedweder Form von Korruption, Erpressung, Veruntreuung, sowie jeglicher Form von Bestechung, ob direkt oder indirekt. </w:t>
      </w:r>
    </w:p>
    <w:p w14:paraId="3490D82F" w14:textId="77777777" w:rsidR="00FC4FCB" w:rsidRDefault="00FC4FCB" w:rsidP="002C3324">
      <w:pPr>
        <w:pStyle w:val="Listenabsatz"/>
        <w:numPr>
          <w:ilvl w:val="0"/>
          <w:numId w:val="3"/>
        </w:numPr>
        <w:jc w:val="both"/>
      </w:pPr>
      <w:r>
        <w:t xml:space="preserve">Wir erlauben es unseren Arbeitnehmer/innen, Beschwerden über jedwede Verstöße gegen diese Erklärung im Rahmen eines vertraulichen Beschwerdeverfahren einzureichen. Die Arbeitnehmer/innen müssen dabei keine Angst vor Konsequenzen haben. Die Beschwerden zu dieser Richtlinie müssen umgehend bearbeitet werden. </w:t>
      </w:r>
    </w:p>
    <w:p w14:paraId="68B81450" w14:textId="33B52A73" w:rsidR="00170896" w:rsidRDefault="00170896" w:rsidP="002C3324">
      <w:pPr>
        <w:pStyle w:val="Listenabsatz"/>
        <w:numPr>
          <w:ilvl w:val="0"/>
          <w:numId w:val="3"/>
        </w:numPr>
        <w:jc w:val="both"/>
      </w:pPr>
      <w:r>
        <w:t>Das Leisten von Überstunden findet auf unserem Betrieb freiwillig statt.</w:t>
      </w:r>
      <w:r w:rsidR="00301257">
        <w:t xml:space="preserve"> Diese führen nicht zu Zwangsarbeit oder anderen, missbräuchlichen Arbeitsbedingungen. Die Arbeitnehmer könne jederzeit das Betriebsgelände freiwillig verlassen.</w:t>
      </w:r>
    </w:p>
    <w:p w14:paraId="3EDB7810" w14:textId="77777777" w:rsidR="00FC4FCB" w:rsidRDefault="00FC4FCB" w:rsidP="002C3324">
      <w:pPr>
        <w:jc w:val="both"/>
      </w:pPr>
    </w:p>
    <w:p w14:paraId="61BA592D" w14:textId="77777777" w:rsidR="00A21E2E" w:rsidRDefault="00A21E2E" w:rsidP="002C3324">
      <w:pPr>
        <w:jc w:val="both"/>
      </w:pPr>
    </w:p>
    <w:p w14:paraId="0499E598" w14:textId="77777777" w:rsidR="00FC4FCB" w:rsidRDefault="00FC4FCB" w:rsidP="002C3324">
      <w:pPr>
        <w:jc w:val="both"/>
      </w:pPr>
      <w:r>
        <w:t>Unterschrift der Betriebsleitung: _______________________________________________________</w:t>
      </w:r>
    </w:p>
    <w:p w14:paraId="60FB18CD" w14:textId="59A62FB9" w:rsidR="00FC4FCB" w:rsidRDefault="00FC4FCB" w:rsidP="002C3324">
      <w:pPr>
        <w:jc w:val="both"/>
      </w:pPr>
      <w:r>
        <w:t>Der Arbeitnehmervertreter bestätigt mit seiner Unterschrift, die obigen Richtlinien an die Arbeitnehmer in ihre jeweiligen Sprachen zu übersetzt zu haben</w:t>
      </w:r>
    </w:p>
    <w:p w14:paraId="3CA82CEF" w14:textId="1B54D1BF" w:rsidR="00FC4FCB" w:rsidRPr="00562893" w:rsidRDefault="00FC4FCB" w:rsidP="002C3324">
      <w:pPr>
        <w:jc w:val="both"/>
        <w:rPr>
          <w:sz w:val="14"/>
          <w:szCs w:val="14"/>
        </w:rPr>
      </w:pPr>
      <w:r w:rsidRPr="00562893">
        <w:rPr>
          <w:sz w:val="14"/>
          <w:szCs w:val="14"/>
        </w:rPr>
        <w:t>Kriterium 4.</w:t>
      </w:r>
      <w:r w:rsidR="003A6D1A">
        <w:rPr>
          <w:sz w:val="14"/>
          <w:szCs w:val="14"/>
        </w:rPr>
        <w:t>1</w:t>
      </w:r>
    </w:p>
    <w:p w14:paraId="4E9719A8" w14:textId="77777777" w:rsidR="00FC4FCB" w:rsidRDefault="00FC4FCB" w:rsidP="002C3324">
      <w:pPr>
        <w:jc w:val="both"/>
      </w:pPr>
    </w:p>
    <w:p w14:paraId="78D4536E" w14:textId="77777777" w:rsidR="00A21E2E" w:rsidRDefault="00A21E2E" w:rsidP="002C3324">
      <w:pPr>
        <w:jc w:val="both"/>
      </w:pPr>
    </w:p>
    <w:p w14:paraId="5C067613" w14:textId="77777777" w:rsidR="00F866A4" w:rsidRDefault="00FC4FCB" w:rsidP="00F866A4">
      <w:r>
        <w:t>Unterschrift Arbeitnehmervertretung</w:t>
      </w:r>
      <w:r w:rsidR="00F866A4">
        <w:t>/ GRASP Add On- Kontaktperson</w:t>
      </w:r>
      <w:r>
        <w:t xml:space="preserve">: </w:t>
      </w:r>
    </w:p>
    <w:p w14:paraId="5506745B" w14:textId="77777777" w:rsidR="00F866A4" w:rsidRDefault="00F866A4" w:rsidP="00F866A4"/>
    <w:p w14:paraId="7818B91D" w14:textId="77777777" w:rsidR="00F866A4" w:rsidRDefault="00F866A4" w:rsidP="00F866A4"/>
    <w:p w14:paraId="16B25B57" w14:textId="77777777" w:rsidR="00F866A4" w:rsidRDefault="00F866A4" w:rsidP="00F866A4"/>
    <w:p w14:paraId="15C02F94" w14:textId="67828EEF" w:rsidR="00FC4FCB" w:rsidRDefault="00FC4FCB" w:rsidP="00F866A4">
      <w:r>
        <w:t>___________________________________________________</w:t>
      </w:r>
    </w:p>
    <w:p w14:paraId="0390E5D3" w14:textId="7C0CD59A" w:rsidR="00FC4FCB" w:rsidRPr="00562893" w:rsidRDefault="00FC4FCB" w:rsidP="002C3324">
      <w:pPr>
        <w:jc w:val="both"/>
        <w:rPr>
          <w:sz w:val="14"/>
          <w:szCs w:val="14"/>
        </w:rPr>
      </w:pPr>
      <w:r w:rsidRPr="00562893">
        <w:rPr>
          <w:sz w:val="14"/>
          <w:szCs w:val="14"/>
        </w:rPr>
        <w:t>Kriterium 4.</w:t>
      </w:r>
      <w:r w:rsidR="003A6D1A">
        <w:rPr>
          <w:sz w:val="14"/>
          <w:szCs w:val="14"/>
        </w:rPr>
        <w:t>2</w:t>
      </w:r>
    </w:p>
    <w:p w14:paraId="2DC22AF5" w14:textId="77777777" w:rsidR="00FC4FCB" w:rsidRDefault="00FC4FCB" w:rsidP="002C3324">
      <w:pPr>
        <w:jc w:val="both"/>
      </w:pPr>
    </w:p>
    <w:p w14:paraId="10649DCB" w14:textId="7F0625AC" w:rsidR="00FC4FCB" w:rsidRDefault="00FC4FCB">
      <w:r>
        <w:br w:type="page"/>
      </w:r>
    </w:p>
    <w:p w14:paraId="08EE09AD" w14:textId="3404D362" w:rsidR="00FC4FCB" w:rsidRPr="003F0B26" w:rsidRDefault="00FC4FCB" w:rsidP="00FC4FCB">
      <w:pPr>
        <w:rPr>
          <w:b/>
          <w:bCs/>
        </w:rPr>
      </w:pPr>
      <w:r w:rsidRPr="003F0B26">
        <w:rPr>
          <w:b/>
          <w:bCs/>
        </w:rPr>
        <w:lastRenderedPageBreak/>
        <w:t xml:space="preserve">Bestätigung der Menschenrechtsrichtlinie für </w:t>
      </w:r>
      <w:r w:rsidR="00015CAC" w:rsidRPr="003F0B26">
        <w:rPr>
          <w:b/>
          <w:bCs/>
        </w:rPr>
        <w:t xml:space="preserve">weitere Vorgesetzte, </w:t>
      </w:r>
      <w:r w:rsidRPr="003F0B26">
        <w:rPr>
          <w:b/>
          <w:bCs/>
        </w:rPr>
        <w:t>Subunternehmer</w:t>
      </w:r>
      <w:r w:rsidR="00D60899">
        <w:rPr>
          <w:b/>
          <w:bCs/>
        </w:rPr>
        <w:t>, die dem Betrieb Arbeitskräfte zur Verfügung stellen</w:t>
      </w:r>
      <w:r w:rsidRPr="003F0B26">
        <w:rPr>
          <w:b/>
          <w:bCs/>
        </w:rPr>
        <w:t xml:space="preserve"> und Besucher:</w:t>
      </w:r>
    </w:p>
    <w:p w14:paraId="2EF5DB36" w14:textId="055D136D" w:rsidR="00FC4FCB" w:rsidRDefault="00FC4FCB" w:rsidP="00015CAC">
      <w:pPr>
        <w:jc w:val="both"/>
      </w:pPr>
      <w:r>
        <w:t>Mit der geleisteten Unterschrift bestätige ich, dass mich die Betriebsführung über ILO- Kernarbeitsnormen sowie die Menschenrechte in Kenntnis gesetzt hat</w:t>
      </w:r>
      <w:r w:rsidR="00015CAC">
        <w:t>, mir eine Kopie der Menschenrechtsrichtlinien gegeben hat</w:t>
      </w:r>
      <w:r>
        <w:t xml:space="preserve"> und ich diese Richtlinien einhalte: </w:t>
      </w:r>
    </w:p>
    <w:tbl>
      <w:tblPr>
        <w:tblStyle w:val="Tabellenraster"/>
        <w:tblW w:w="9071" w:type="dxa"/>
        <w:tblLook w:val="04A0" w:firstRow="1" w:lastRow="0" w:firstColumn="1" w:lastColumn="0" w:noHBand="0" w:noVBand="1"/>
      </w:tblPr>
      <w:tblGrid>
        <w:gridCol w:w="1701"/>
        <w:gridCol w:w="3685"/>
        <w:gridCol w:w="3685"/>
      </w:tblGrid>
      <w:tr w:rsidR="00FC4FCB" w14:paraId="036759A6" w14:textId="77777777" w:rsidTr="001350FD">
        <w:trPr>
          <w:trHeight w:val="680"/>
        </w:trPr>
        <w:tc>
          <w:tcPr>
            <w:tcW w:w="1701" w:type="dxa"/>
          </w:tcPr>
          <w:p w14:paraId="28E76449" w14:textId="77777777" w:rsidR="00FC4FCB" w:rsidRDefault="00FC4FCB" w:rsidP="001350FD">
            <w:r>
              <w:t>Datum</w:t>
            </w:r>
          </w:p>
        </w:tc>
        <w:tc>
          <w:tcPr>
            <w:tcW w:w="3685" w:type="dxa"/>
          </w:tcPr>
          <w:p w14:paraId="4FFF0ACD" w14:textId="77777777" w:rsidR="00FC4FCB" w:rsidRDefault="00FC4FCB" w:rsidP="001350FD">
            <w:r>
              <w:t xml:space="preserve">Name </w:t>
            </w:r>
          </w:p>
        </w:tc>
        <w:tc>
          <w:tcPr>
            <w:tcW w:w="3685" w:type="dxa"/>
          </w:tcPr>
          <w:p w14:paraId="064E42DA" w14:textId="77777777" w:rsidR="00FC4FCB" w:rsidRDefault="00FC4FCB" w:rsidP="001350FD">
            <w:r>
              <w:t>Unterschrift</w:t>
            </w:r>
          </w:p>
        </w:tc>
      </w:tr>
      <w:tr w:rsidR="00FC4FCB" w14:paraId="5E0BD6FD" w14:textId="77777777" w:rsidTr="001350FD">
        <w:trPr>
          <w:trHeight w:val="680"/>
        </w:trPr>
        <w:tc>
          <w:tcPr>
            <w:tcW w:w="1701" w:type="dxa"/>
          </w:tcPr>
          <w:p w14:paraId="2EE6EE7A" w14:textId="77777777" w:rsidR="00FC4FCB" w:rsidRDefault="00FC4FCB" w:rsidP="001350FD"/>
        </w:tc>
        <w:tc>
          <w:tcPr>
            <w:tcW w:w="3685" w:type="dxa"/>
          </w:tcPr>
          <w:p w14:paraId="6C57887F" w14:textId="77777777" w:rsidR="00FC4FCB" w:rsidRDefault="00FC4FCB" w:rsidP="001350FD"/>
        </w:tc>
        <w:tc>
          <w:tcPr>
            <w:tcW w:w="3685" w:type="dxa"/>
          </w:tcPr>
          <w:p w14:paraId="751C6998" w14:textId="77777777" w:rsidR="00FC4FCB" w:rsidRDefault="00FC4FCB" w:rsidP="001350FD"/>
        </w:tc>
      </w:tr>
      <w:tr w:rsidR="00FC4FCB" w14:paraId="334B7B8A" w14:textId="77777777" w:rsidTr="001350FD">
        <w:trPr>
          <w:trHeight w:val="680"/>
        </w:trPr>
        <w:tc>
          <w:tcPr>
            <w:tcW w:w="1701" w:type="dxa"/>
          </w:tcPr>
          <w:p w14:paraId="0743A1F9" w14:textId="77777777" w:rsidR="00FC4FCB" w:rsidRDefault="00FC4FCB" w:rsidP="001350FD"/>
        </w:tc>
        <w:tc>
          <w:tcPr>
            <w:tcW w:w="3685" w:type="dxa"/>
          </w:tcPr>
          <w:p w14:paraId="48A97CD0" w14:textId="77777777" w:rsidR="00FC4FCB" w:rsidRDefault="00FC4FCB" w:rsidP="001350FD"/>
        </w:tc>
        <w:tc>
          <w:tcPr>
            <w:tcW w:w="3685" w:type="dxa"/>
          </w:tcPr>
          <w:p w14:paraId="2926099C" w14:textId="77777777" w:rsidR="00FC4FCB" w:rsidRDefault="00FC4FCB" w:rsidP="001350FD"/>
        </w:tc>
      </w:tr>
      <w:tr w:rsidR="00FC4FCB" w14:paraId="7BD88716" w14:textId="77777777" w:rsidTr="001350FD">
        <w:trPr>
          <w:trHeight w:val="680"/>
        </w:trPr>
        <w:tc>
          <w:tcPr>
            <w:tcW w:w="1701" w:type="dxa"/>
          </w:tcPr>
          <w:p w14:paraId="71CF3D1D" w14:textId="77777777" w:rsidR="00FC4FCB" w:rsidRDefault="00FC4FCB" w:rsidP="001350FD"/>
        </w:tc>
        <w:tc>
          <w:tcPr>
            <w:tcW w:w="3685" w:type="dxa"/>
          </w:tcPr>
          <w:p w14:paraId="36687586" w14:textId="77777777" w:rsidR="00FC4FCB" w:rsidRDefault="00FC4FCB" w:rsidP="001350FD"/>
        </w:tc>
        <w:tc>
          <w:tcPr>
            <w:tcW w:w="3685" w:type="dxa"/>
          </w:tcPr>
          <w:p w14:paraId="60717669" w14:textId="77777777" w:rsidR="00FC4FCB" w:rsidRDefault="00FC4FCB" w:rsidP="001350FD"/>
        </w:tc>
      </w:tr>
      <w:tr w:rsidR="00FC4FCB" w14:paraId="78B2546A" w14:textId="77777777" w:rsidTr="001350FD">
        <w:trPr>
          <w:trHeight w:val="680"/>
        </w:trPr>
        <w:tc>
          <w:tcPr>
            <w:tcW w:w="1701" w:type="dxa"/>
          </w:tcPr>
          <w:p w14:paraId="3CC35B3E" w14:textId="77777777" w:rsidR="00FC4FCB" w:rsidRDefault="00FC4FCB" w:rsidP="001350FD"/>
        </w:tc>
        <w:tc>
          <w:tcPr>
            <w:tcW w:w="3685" w:type="dxa"/>
          </w:tcPr>
          <w:p w14:paraId="2D9023EE" w14:textId="77777777" w:rsidR="00FC4FCB" w:rsidRDefault="00FC4FCB" w:rsidP="001350FD"/>
        </w:tc>
        <w:tc>
          <w:tcPr>
            <w:tcW w:w="3685" w:type="dxa"/>
          </w:tcPr>
          <w:p w14:paraId="0DBF231A" w14:textId="77777777" w:rsidR="00FC4FCB" w:rsidRDefault="00FC4FCB" w:rsidP="001350FD"/>
        </w:tc>
      </w:tr>
      <w:tr w:rsidR="00FC4FCB" w14:paraId="65D1B029" w14:textId="77777777" w:rsidTr="001350FD">
        <w:trPr>
          <w:trHeight w:val="680"/>
        </w:trPr>
        <w:tc>
          <w:tcPr>
            <w:tcW w:w="1701" w:type="dxa"/>
          </w:tcPr>
          <w:p w14:paraId="6C5D5AA5" w14:textId="77777777" w:rsidR="00FC4FCB" w:rsidRDefault="00FC4FCB" w:rsidP="001350FD"/>
        </w:tc>
        <w:tc>
          <w:tcPr>
            <w:tcW w:w="3685" w:type="dxa"/>
          </w:tcPr>
          <w:p w14:paraId="546B5AC2" w14:textId="77777777" w:rsidR="00FC4FCB" w:rsidRDefault="00FC4FCB" w:rsidP="001350FD"/>
        </w:tc>
        <w:tc>
          <w:tcPr>
            <w:tcW w:w="3685" w:type="dxa"/>
          </w:tcPr>
          <w:p w14:paraId="3585B731" w14:textId="77777777" w:rsidR="00FC4FCB" w:rsidRDefault="00FC4FCB" w:rsidP="001350FD"/>
        </w:tc>
      </w:tr>
      <w:tr w:rsidR="00FC4FCB" w14:paraId="1AFFC6EF" w14:textId="77777777" w:rsidTr="001350FD">
        <w:trPr>
          <w:trHeight w:val="680"/>
        </w:trPr>
        <w:tc>
          <w:tcPr>
            <w:tcW w:w="1701" w:type="dxa"/>
          </w:tcPr>
          <w:p w14:paraId="385FFB2C" w14:textId="77777777" w:rsidR="00FC4FCB" w:rsidRDefault="00FC4FCB" w:rsidP="001350FD"/>
        </w:tc>
        <w:tc>
          <w:tcPr>
            <w:tcW w:w="3685" w:type="dxa"/>
          </w:tcPr>
          <w:p w14:paraId="55339E80" w14:textId="77777777" w:rsidR="00FC4FCB" w:rsidRDefault="00FC4FCB" w:rsidP="001350FD"/>
        </w:tc>
        <w:tc>
          <w:tcPr>
            <w:tcW w:w="3685" w:type="dxa"/>
          </w:tcPr>
          <w:p w14:paraId="38547456" w14:textId="77777777" w:rsidR="00FC4FCB" w:rsidRDefault="00FC4FCB" w:rsidP="001350FD"/>
        </w:tc>
      </w:tr>
      <w:tr w:rsidR="00FC4FCB" w14:paraId="3AA4E823" w14:textId="77777777" w:rsidTr="001350FD">
        <w:trPr>
          <w:trHeight w:val="680"/>
        </w:trPr>
        <w:tc>
          <w:tcPr>
            <w:tcW w:w="1701" w:type="dxa"/>
          </w:tcPr>
          <w:p w14:paraId="617F816F" w14:textId="77777777" w:rsidR="00FC4FCB" w:rsidRDefault="00FC4FCB" w:rsidP="001350FD"/>
        </w:tc>
        <w:tc>
          <w:tcPr>
            <w:tcW w:w="3685" w:type="dxa"/>
          </w:tcPr>
          <w:p w14:paraId="73956B85" w14:textId="77777777" w:rsidR="00FC4FCB" w:rsidRDefault="00FC4FCB" w:rsidP="001350FD"/>
        </w:tc>
        <w:tc>
          <w:tcPr>
            <w:tcW w:w="3685" w:type="dxa"/>
          </w:tcPr>
          <w:p w14:paraId="464AB23F" w14:textId="77777777" w:rsidR="00FC4FCB" w:rsidRDefault="00FC4FCB" w:rsidP="001350FD"/>
        </w:tc>
      </w:tr>
      <w:tr w:rsidR="00FC4FCB" w14:paraId="6A299A8E" w14:textId="77777777" w:rsidTr="001350FD">
        <w:trPr>
          <w:trHeight w:val="680"/>
        </w:trPr>
        <w:tc>
          <w:tcPr>
            <w:tcW w:w="1701" w:type="dxa"/>
          </w:tcPr>
          <w:p w14:paraId="636A6AF8" w14:textId="77777777" w:rsidR="00FC4FCB" w:rsidRDefault="00FC4FCB" w:rsidP="001350FD"/>
        </w:tc>
        <w:tc>
          <w:tcPr>
            <w:tcW w:w="3685" w:type="dxa"/>
          </w:tcPr>
          <w:p w14:paraId="04968749" w14:textId="77777777" w:rsidR="00FC4FCB" w:rsidRDefault="00FC4FCB" w:rsidP="001350FD"/>
        </w:tc>
        <w:tc>
          <w:tcPr>
            <w:tcW w:w="3685" w:type="dxa"/>
          </w:tcPr>
          <w:p w14:paraId="1DD0B12C" w14:textId="77777777" w:rsidR="00FC4FCB" w:rsidRDefault="00FC4FCB" w:rsidP="001350FD"/>
        </w:tc>
      </w:tr>
      <w:tr w:rsidR="00FC4FCB" w14:paraId="1BF8CF5E" w14:textId="77777777" w:rsidTr="001350FD">
        <w:trPr>
          <w:trHeight w:val="680"/>
        </w:trPr>
        <w:tc>
          <w:tcPr>
            <w:tcW w:w="1701" w:type="dxa"/>
          </w:tcPr>
          <w:p w14:paraId="591B34EB" w14:textId="77777777" w:rsidR="00FC4FCB" w:rsidRDefault="00FC4FCB" w:rsidP="001350FD"/>
        </w:tc>
        <w:tc>
          <w:tcPr>
            <w:tcW w:w="3685" w:type="dxa"/>
          </w:tcPr>
          <w:p w14:paraId="03C9F477" w14:textId="77777777" w:rsidR="00FC4FCB" w:rsidRDefault="00FC4FCB" w:rsidP="001350FD"/>
        </w:tc>
        <w:tc>
          <w:tcPr>
            <w:tcW w:w="3685" w:type="dxa"/>
          </w:tcPr>
          <w:p w14:paraId="75B42B94" w14:textId="77777777" w:rsidR="00FC4FCB" w:rsidRDefault="00FC4FCB" w:rsidP="001350FD"/>
        </w:tc>
      </w:tr>
      <w:tr w:rsidR="00FC4FCB" w14:paraId="4352A92D" w14:textId="77777777" w:rsidTr="001350FD">
        <w:trPr>
          <w:trHeight w:val="680"/>
        </w:trPr>
        <w:tc>
          <w:tcPr>
            <w:tcW w:w="1701" w:type="dxa"/>
          </w:tcPr>
          <w:p w14:paraId="333813B4" w14:textId="77777777" w:rsidR="00FC4FCB" w:rsidRDefault="00FC4FCB" w:rsidP="001350FD"/>
        </w:tc>
        <w:tc>
          <w:tcPr>
            <w:tcW w:w="3685" w:type="dxa"/>
          </w:tcPr>
          <w:p w14:paraId="0958AFF8" w14:textId="77777777" w:rsidR="00FC4FCB" w:rsidRDefault="00FC4FCB" w:rsidP="001350FD"/>
        </w:tc>
        <w:tc>
          <w:tcPr>
            <w:tcW w:w="3685" w:type="dxa"/>
          </w:tcPr>
          <w:p w14:paraId="2A636CD3" w14:textId="77777777" w:rsidR="00FC4FCB" w:rsidRDefault="00FC4FCB" w:rsidP="001350FD"/>
        </w:tc>
      </w:tr>
      <w:tr w:rsidR="00FC4FCB" w14:paraId="135952DA" w14:textId="77777777" w:rsidTr="001350FD">
        <w:trPr>
          <w:trHeight w:val="680"/>
        </w:trPr>
        <w:tc>
          <w:tcPr>
            <w:tcW w:w="1701" w:type="dxa"/>
          </w:tcPr>
          <w:p w14:paraId="55310AF9" w14:textId="77777777" w:rsidR="00FC4FCB" w:rsidRDefault="00FC4FCB" w:rsidP="001350FD"/>
        </w:tc>
        <w:tc>
          <w:tcPr>
            <w:tcW w:w="3685" w:type="dxa"/>
          </w:tcPr>
          <w:p w14:paraId="557ED450" w14:textId="77777777" w:rsidR="00FC4FCB" w:rsidRDefault="00FC4FCB" w:rsidP="001350FD"/>
        </w:tc>
        <w:tc>
          <w:tcPr>
            <w:tcW w:w="3685" w:type="dxa"/>
          </w:tcPr>
          <w:p w14:paraId="7DA3E371" w14:textId="77777777" w:rsidR="00FC4FCB" w:rsidRDefault="00FC4FCB" w:rsidP="001350FD"/>
        </w:tc>
      </w:tr>
      <w:tr w:rsidR="00FC4FCB" w14:paraId="305B0C32" w14:textId="77777777" w:rsidTr="001350FD">
        <w:trPr>
          <w:trHeight w:val="680"/>
        </w:trPr>
        <w:tc>
          <w:tcPr>
            <w:tcW w:w="1701" w:type="dxa"/>
          </w:tcPr>
          <w:p w14:paraId="64CC1EC7" w14:textId="77777777" w:rsidR="00FC4FCB" w:rsidRDefault="00FC4FCB" w:rsidP="001350FD"/>
        </w:tc>
        <w:tc>
          <w:tcPr>
            <w:tcW w:w="3685" w:type="dxa"/>
          </w:tcPr>
          <w:p w14:paraId="05C5B13B" w14:textId="77777777" w:rsidR="00FC4FCB" w:rsidRDefault="00FC4FCB" w:rsidP="001350FD"/>
        </w:tc>
        <w:tc>
          <w:tcPr>
            <w:tcW w:w="3685" w:type="dxa"/>
          </w:tcPr>
          <w:p w14:paraId="0C2CDE5B" w14:textId="77777777" w:rsidR="00FC4FCB" w:rsidRDefault="00FC4FCB" w:rsidP="001350FD"/>
        </w:tc>
      </w:tr>
      <w:tr w:rsidR="00FC4FCB" w14:paraId="4D276DAA" w14:textId="77777777" w:rsidTr="001350FD">
        <w:trPr>
          <w:trHeight w:val="680"/>
        </w:trPr>
        <w:tc>
          <w:tcPr>
            <w:tcW w:w="1701" w:type="dxa"/>
          </w:tcPr>
          <w:p w14:paraId="2FEFAA6A" w14:textId="77777777" w:rsidR="00FC4FCB" w:rsidRDefault="00FC4FCB" w:rsidP="001350FD"/>
        </w:tc>
        <w:tc>
          <w:tcPr>
            <w:tcW w:w="3685" w:type="dxa"/>
          </w:tcPr>
          <w:p w14:paraId="18696C97" w14:textId="77777777" w:rsidR="00FC4FCB" w:rsidRDefault="00FC4FCB" w:rsidP="001350FD"/>
        </w:tc>
        <w:tc>
          <w:tcPr>
            <w:tcW w:w="3685" w:type="dxa"/>
          </w:tcPr>
          <w:p w14:paraId="1F77ACA8" w14:textId="77777777" w:rsidR="00FC4FCB" w:rsidRDefault="00FC4FCB" w:rsidP="001350FD"/>
        </w:tc>
      </w:tr>
      <w:tr w:rsidR="00FC4FCB" w14:paraId="62D58A12" w14:textId="77777777" w:rsidTr="001350FD">
        <w:trPr>
          <w:trHeight w:val="680"/>
        </w:trPr>
        <w:tc>
          <w:tcPr>
            <w:tcW w:w="1701" w:type="dxa"/>
          </w:tcPr>
          <w:p w14:paraId="7CA6FB48" w14:textId="77777777" w:rsidR="00FC4FCB" w:rsidRDefault="00FC4FCB" w:rsidP="001350FD"/>
        </w:tc>
        <w:tc>
          <w:tcPr>
            <w:tcW w:w="3685" w:type="dxa"/>
          </w:tcPr>
          <w:p w14:paraId="2D02E1E8" w14:textId="77777777" w:rsidR="00FC4FCB" w:rsidRDefault="00FC4FCB" w:rsidP="001350FD"/>
        </w:tc>
        <w:tc>
          <w:tcPr>
            <w:tcW w:w="3685" w:type="dxa"/>
          </w:tcPr>
          <w:p w14:paraId="62A158B9" w14:textId="77777777" w:rsidR="00FC4FCB" w:rsidRDefault="00FC4FCB" w:rsidP="001350FD"/>
        </w:tc>
      </w:tr>
      <w:tr w:rsidR="00FC4FCB" w14:paraId="6CF1B7C5" w14:textId="77777777" w:rsidTr="001350FD">
        <w:trPr>
          <w:trHeight w:val="680"/>
        </w:trPr>
        <w:tc>
          <w:tcPr>
            <w:tcW w:w="1701" w:type="dxa"/>
          </w:tcPr>
          <w:p w14:paraId="351EBEB7" w14:textId="77777777" w:rsidR="00FC4FCB" w:rsidRDefault="00FC4FCB" w:rsidP="001350FD"/>
        </w:tc>
        <w:tc>
          <w:tcPr>
            <w:tcW w:w="3685" w:type="dxa"/>
          </w:tcPr>
          <w:p w14:paraId="778734B7" w14:textId="77777777" w:rsidR="00FC4FCB" w:rsidRDefault="00FC4FCB" w:rsidP="001350FD"/>
        </w:tc>
        <w:tc>
          <w:tcPr>
            <w:tcW w:w="3685" w:type="dxa"/>
          </w:tcPr>
          <w:p w14:paraId="18FE4034" w14:textId="77777777" w:rsidR="00FC4FCB" w:rsidRDefault="00FC4FCB" w:rsidP="001350FD"/>
        </w:tc>
      </w:tr>
      <w:tr w:rsidR="00562893" w14:paraId="3EE08375" w14:textId="77777777" w:rsidTr="001350FD">
        <w:trPr>
          <w:trHeight w:val="680"/>
        </w:trPr>
        <w:tc>
          <w:tcPr>
            <w:tcW w:w="1701" w:type="dxa"/>
          </w:tcPr>
          <w:p w14:paraId="15905AF0" w14:textId="77777777" w:rsidR="00562893" w:rsidRDefault="00562893" w:rsidP="001350FD"/>
        </w:tc>
        <w:tc>
          <w:tcPr>
            <w:tcW w:w="3685" w:type="dxa"/>
          </w:tcPr>
          <w:p w14:paraId="5DFD78AF" w14:textId="77777777" w:rsidR="00562893" w:rsidRDefault="00562893" w:rsidP="001350FD"/>
        </w:tc>
        <w:tc>
          <w:tcPr>
            <w:tcW w:w="3685" w:type="dxa"/>
          </w:tcPr>
          <w:p w14:paraId="600BC70F" w14:textId="77777777" w:rsidR="00562893" w:rsidRDefault="00562893" w:rsidP="001350FD"/>
        </w:tc>
      </w:tr>
    </w:tbl>
    <w:p w14:paraId="5F4D0D7D" w14:textId="77777777" w:rsidR="00D60899" w:rsidRDefault="00D60899" w:rsidP="00FC4FCB">
      <w:pPr>
        <w:rPr>
          <w:sz w:val="14"/>
          <w:szCs w:val="14"/>
        </w:rPr>
      </w:pPr>
    </w:p>
    <w:p w14:paraId="264BDAAB" w14:textId="382E3251" w:rsidR="00FC4FCB" w:rsidRPr="00562893" w:rsidRDefault="00FC4FCB" w:rsidP="00FC4FCB">
      <w:pPr>
        <w:rPr>
          <w:sz w:val="14"/>
          <w:szCs w:val="14"/>
        </w:rPr>
      </w:pPr>
      <w:r w:rsidRPr="00562893">
        <w:rPr>
          <w:sz w:val="14"/>
          <w:szCs w:val="14"/>
        </w:rPr>
        <w:t>Kriterium 4.3</w:t>
      </w:r>
      <w:r w:rsidR="00015CAC">
        <w:rPr>
          <w:sz w:val="14"/>
          <w:szCs w:val="14"/>
        </w:rPr>
        <w:t>, 4.4</w:t>
      </w:r>
    </w:p>
    <w:p w14:paraId="04135D6D" w14:textId="77777777" w:rsidR="002E7513" w:rsidRPr="004D1E7F" w:rsidRDefault="002E7513" w:rsidP="002E7513">
      <w:pPr>
        <w:rPr>
          <w:b/>
          <w:bCs/>
          <w:sz w:val="28"/>
          <w:szCs w:val="28"/>
        </w:rPr>
      </w:pPr>
      <w:r w:rsidRPr="004D1E7F">
        <w:rPr>
          <w:b/>
          <w:bCs/>
          <w:sz w:val="28"/>
          <w:szCs w:val="28"/>
        </w:rPr>
        <w:lastRenderedPageBreak/>
        <w:t xml:space="preserve">Beschäftigungsbedingungen für Familienarbeitskräfte: </w:t>
      </w:r>
    </w:p>
    <w:p w14:paraId="75F3CDB9" w14:textId="77777777" w:rsidR="002E7513" w:rsidRDefault="002E7513" w:rsidP="002E7513">
      <w:pPr>
        <w:spacing w:before="360"/>
      </w:pPr>
      <w:r>
        <w:t>Für den Betrieb ____________________________________________________________</w:t>
      </w:r>
    </w:p>
    <w:p w14:paraId="25283C14" w14:textId="77777777" w:rsidR="002E7513" w:rsidRDefault="002E7513" w:rsidP="00A832D0">
      <w:pPr>
        <w:jc w:val="both"/>
      </w:pPr>
      <w:r>
        <w:t xml:space="preserve">Die unten genannten Personen gehören zur engsten Familie. Sie arbeiten freiwillig auf dem oben genannten Betrieb mit. Dabei werden nur leichte Arbeiten verrichtet, die für die Arbeitskräfte keinerlei Nachteile für die Gesundheit mit sich bringen. Die Anstellung innerhalb der Familie wird nicht vertraglich geregelt, sie basiert auf dem gegenseitigen Vertrauen und ohne einen entgeltlichen Ausgleich. Schuldknechtschaft oder sonstige Abhängigkeiten der Familienmitglieder dem Betriebsleiter/ der Betriebsleiterin gegenüber bestehen nicht. Daher sind die Familienarbeitskräfte nicht mit vertraglich angestellten Dienstnehmern zu vergleichen. Sie können jederzeit, ohne negative Auswirkungen, das Verrichten der Arbeit einstellen. Dennoch halten sich die Familienmitglieder in den Arbeitszeiten und zu arbeitsrelevanten Themen an die Weisungen des Betriebsführers und bekommen ebenfalls vom Betriebsführer eine Einweisung zu den Themen Arbeitssicherheit, Lebensmittelhygiene sowie gegebenenfalls in Erntegeräte oder Produkthandhabungsanlagen. </w:t>
      </w:r>
    </w:p>
    <w:p w14:paraId="3D528C1C" w14:textId="2A8A4FAD" w:rsidR="00A832D0" w:rsidRDefault="002E7513" w:rsidP="00A832D0">
      <w:pPr>
        <w:jc w:val="both"/>
      </w:pPr>
      <w:r>
        <w:t xml:space="preserve">Die gesetzliche Arbeitszeitregelung von12 h pro Tag mit max. 60 Wochenstunden muss eingehalten werden. Die Betriebsleitung achtet darauf, dass die Familienmitglieder regelmäßige Pausen einhalten, spätestens nach 6 Stunden Arbeitszeit mindestens eine halbe Stunde Pause. Generell werden die Aufgaben und die Arbeitszeit dem Alter und dem Gesundheitszustand der Familienmitglieder angepasst. </w:t>
      </w:r>
    </w:p>
    <w:p w14:paraId="5686C224" w14:textId="7DD674B4" w:rsidR="00562893" w:rsidRPr="00562893" w:rsidRDefault="00562893" w:rsidP="004D1E7F">
      <w:pPr>
        <w:spacing w:after="120"/>
        <w:jc w:val="both"/>
        <w:rPr>
          <w:sz w:val="14"/>
          <w:szCs w:val="14"/>
        </w:rPr>
      </w:pPr>
      <w:r>
        <w:rPr>
          <w:sz w:val="14"/>
          <w:szCs w:val="14"/>
        </w:rPr>
        <w:t>Kriteri</w:t>
      </w:r>
      <w:r w:rsidR="00115FF0">
        <w:rPr>
          <w:sz w:val="14"/>
          <w:szCs w:val="14"/>
        </w:rPr>
        <w:t>en</w:t>
      </w:r>
      <w:r>
        <w:rPr>
          <w:sz w:val="14"/>
          <w:szCs w:val="14"/>
        </w:rPr>
        <w:t xml:space="preserve"> 6.1</w:t>
      </w:r>
      <w:r w:rsidR="00115FF0">
        <w:rPr>
          <w:sz w:val="14"/>
          <w:szCs w:val="14"/>
        </w:rPr>
        <w:t>,</w:t>
      </w:r>
      <w:r w:rsidR="00463A03">
        <w:rPr>
          <w:sz w:val="14"/>
          <w:szCs w:val="14"/>
        </w:rPr>
        <w:t xml:space="preserve"> 6.3, 6.4,</w:t>
      </w:r>
      <w:r w:rsidR="00115FF0">
        <w:rPr>
          <w:sz w:val="14"/>
          <w:szCs w:val="14"/>
        </w:rPr>
        <w:t xml:space="preserve"> 11.2</w:t>
      </w:r>
    </w:p>
    <w:tbl>
      <w:tblPr>
        <w:tblStyle w:val="Tabellenraster"/>
        <w:tblW w:w="9640" w:type="dxa"/>
        <w:tblLook w:val="04A0" w:firstRow="1" w:lastRow="0" w:firstColumn="1" w:lastColumn="0" w:noHBand="0" w:noVBand="1"/>
      </w:tblPr>
      <w:tblGrid>
        <w:gridCol w:w="1928"/>
        <w:gridCol w:w="1928"/>
        <w:gridCol w:w="1928"/>
        <w:gridCol w:w="1928"/>
        <w:gridCol w:w="1928"/>
      </w:tblGrid>
      <w:tr w:rsidR="00A832D0" w14:paraId="4B50989E" w14:textId="77777777" w:rsidTr="003B078C">
        <w:trPr>
          <w:trHeight w:val="567"/>
        </w:trPr>
        <w:tc>
          <w:tcPr>
            <w:tcW w:w="1928" w:type="dxa"/>
          </w:tcPr>
          <w:p w14:paraId="4D099B97" w14:textId="77777777" w:rsidR="00A832D0" w:rsidRDefault="00A832D0" w:rsidP="003B078C">
            <w:r>
              <w:t>Name</w:t>
            </w:r>
          </w:p>
        </w:tc>
        <w:tc>
          <w:tcPr>
            <w:tcW w:w="1928" w:type="dxa"/>
          </w:tcPr>
          <w:p w14:paraId="04A2DBAE" w14:textId="77777777" w:rsidR="00A832D0" w:rsidRDefault="00A832D0" w:rsidP="003B078C">
            <w:r>
              <w:t>Übliche Arbeitszeit (__ Uhr bis __ Uhr)</w:t>
            </w:r>
          </w:p>
        </w:tc>
        <w:tc>
          <w:tcPr>
            <w:tcW w:w="1928" w:type="dxa"/>
          </w:tcPr>
          <w:p w14:paraId="76D2644B" w14:textId="77777777" w:rsidR="00A832D0" w:rsidRDefault="00A832D0" w:rsidP="003B078C">
            <w:r>
              <w:t>Pause</w:t>
            </w:r>
          </w:p>
          <w:p w14:paraId="005E9965" w14:textId="77777777" w:rsidR="00A832D0" w:rsidRDefault="00A832D0" w:rsidP="003B078C">
            <w:r>
              <w:t>(__ Uhr bis __ Uhr)</w:t>
            </w:r>
          </w:p>
        </w:tc>
        <w:tc>
          <w:tcPr>
            <w:tcW w:w="1928" w:type="dxa"/>
          </w:tcPr>
          <w:p w14:paraId="482F6CD1" w14:textId="77777777" w:rsidR="00A832D0" w:rsidRDefault="00A832D0" w:rsidP="003B078C">
            <w:r>
              <w:t>Arbeitsfreie Wochentage</w:t>
            </w:r>
          </w:p>
        </w:tc>
        <w:tc>
          <w:tcPr>
            <w:tcW w:w="1928" w:type="dxa"/>
          </w:tcPr>
          <w:p w14:paraId="5E6E5F73" w14:textId="77777777" w:rsidR="00A832D0" w:rsidRDefault="00A832D0" w:rsidP="003B078C">
            <w:r>
              <w:t>Unterschrift des Familienmitgliedes</w:t>
            </w:r>
          </w:p>
        </w:tc>
      </w:tr>
      <w:tr w:rsidR="00A832D0" w14:paraId="265DE9A4" w14:textId="77777777" w:rsidTr="003B078C">
        <w:trPr>
          <w:trHeight w:val="567"/>
        </w:trPr>
        <w:tc>
          <w:tcPr>
            <w:tcW w:w="1928" w:type="dxa"/>
          </w:tcPr>
          <w:p w14:paraId="6DFBB711" w14:textId="77777777" w:rsidR="00A832D0" w:rsidRDefault="00A832D0" w:rsidP="003B078C"/>
        </w:tc>
        <w:tc>
          <w:tcPr>
            <w:tcW w:w="1928" w:type="dxa"/>
          </w:tcPr>
          <w:p w14:paraId="6CAB06ED" w14:textId="77777777" w:rsidR="00A832D0" w:rsidRDefault="00A832D0" w:rsidP="003B078C"/>
        </w:tc>
        <w:tc>
          <w:tcPr>
            <w:tcW w:w="1928" w:type="dxa"/>
          </w:tcPr>
          <w:p w14:paraId="7835A6C2" w14:textId="77777777" w:rsidR="00A832D0" w:rsidRDefault="00A832D0" w:rsidP="003B078C"/>
        </w:tc>
        <w:tc>
          <w:tcPr>
            <w:tcW w:w="1928" w:type="dxa"/>
          </w:tcPr>
          <w:p w14:paraId="3D4B59A3" w14:textId="77777777" w:rsidR="00A832D0" w:rsidRDefault="00A832D0" w:rsidP="003B078C"/>
        </w:tc>
        <w:tc>
          <w:tcPr>
            <w:tcW w:w="1928" w:type="dxa"/>
          </w:tcPr>
          <w:p w14:paraId="0EBA911E" w14:textId="77777777" w:rsidR="00A832D0" w:rsidRDefault="00A832D0" w:rsidP="003B078C"/>
        </w:tc>
      </w:tr>
      <w:tr w:rsidR="00A832D0" w14:paraId="220F4E30" w14:textId="77777777" w:rsidTr="003B078C">
        <w:trPr>
          <w:trHeight w:val="567"/>
        </w:trPr>
        <w:tc>
          <w:tcPr>
            <w:tcW w:w="1928" w:type="dxa"/>
          </w:tcPr>
          <w:p w14:paraId="7BD905D3" w14:textId="77777777" w:rsidR="00A832D0" w:rsidRDefault="00A832D0" w:rsidP="003B078C"/>
        </w:tc>
        <w:tc>
          <w:tcPr>
            <w:tcW w:w="1928" w:type="dxa"/>
          </w:tcPr>
          <w:p w14:paraId="4FC17A45" w14:textId="77777777" w:rsidR="00A832D0" w:rsidRDefault="00A832D0" w:rsidP="003B078C"/>
        </w:tc>
        <w:tc>
          <w:tcPr>
            <w:tcW w:w="1928" w:type="dxa"/>
          </w:tcPr>
          <w:p w14:paraId="4C7C8467" w14:textId="77777777" w:rsidR="00A832D0" w:rsidRDefault="00A832D0" w:rsidP="003B078C"/>
        </w:tc>
        <w:tc>
          <w:tcPr>
            <w:tcW w:w="1928" w:type="dxa"/>
          </w:tcPr>
          <w:p w14:paraId="5FF04D5D" w14:textId="77777777" w:rsidR="00A832D0" w:rsidRDefault="00A832D0" w:rsidP="003B078C"/>
        </w:tc>
        <w:tc>
          <w:tcPr>
            <w:tcW w:w="1928" w:type="dxa"/>
          </w:tcPr>
          <w:p w14:paraId="20D4E2D8" w14:textId="77777777" w:rsidR="00A832D0" w:rsidRDefault="00A832D0" w:rsidP="003B078C"/>
        </w:tc>
      </w:tr>
      <w:tr w:rsidR="00A832D0" w14:paraId="37C7F977" w14:textId="77777777" w:rsidTr="003B078C">
        <w:trPr>
          <w:trHeight w:val="567"/>
        </w:trPr>
        <w:tc>
          <w:tcPr>
            <w:tcW w:w="1928" w:type="dxa"/>
          </w:tcPr>
          <w:p w14:paraId="4037597C" w14:textId="77777777" w:rsidR="00A832D0" w:rsidRDefault="00A832D0" w:rsidP="003B078C"/>
        </w:tc>
        <w:tc>
          <w:tcPr>
            <w:tcW w:w="1928" w:type="dxa"/>
          </w:tcPr>
          <w:p w14:paraId="2670BFEB" w14:textId="77777777" w:rsidR="00A832D0" w:rsidRDefault="00A832D0" w:rsidP="003B078C"/>
        </w:tc>
        <w:tc>
          <w:tcPr>
            <w:tcW w:w="1928" w:type="dxa"/>
          </w:tcPr>
          <w:p w14:paraId="4E7F53FE" w14:textId="77777777" w:rsidR="00A832D0" w:rsidRDefault="00A832D0" w:rsidP="003B078C"/>
        </w:tc>
        <w:tc>
          <w:tcPr>
            <w:tcW w:w="1928" w:type="dxa"/>
          </w:tcPr>
          <w:p w14:paraId="05C604E7" w14:textId="77777777" w:rsidR="00A832D0" w:rsidRDefault="00A832D0" w:rsidP="003B078C"/>
        </w:tc>
        <w:tc>
          <w:tcPr>
            <w:tcW w:w="1928" w:type="dxa"/>
          </w:tcPr>
          <w:p w14:paraId="18B6CC4A" w14:textId="77777777" w:rsidR="00A832D0" w:rsidRDefault="00A832D0" w:rsidP="003B078C"/>
        </w:tc>
      </w:tr>
      <w:tr w:rsidR="00A832D0" w14:paraId="20FAAE9E" w14:textId="77777777" w:rsidTr="003B078C">
        <w:trPr>
          <w:trHeight w:val="567"/>
        </w:trPr>
        <w:tc>
          <w:tcPr>
            <w:tcW w:w="1928" w:type="dxa"/>
          </w:tcPr>
          <w:p w14:paraId="0DBA281E" w14:textId="77777777" w:rsidR="00A832D0" w:rsidRDefault="00A832D0" w:rsidP="003B078C"/>
        </w:tc>
        <w:tc>
          <w:tcPr>
            <w:tcW w:w="1928" w:type="dxa"/>
          </w:tcPr>
          <w:p w14:paraId="39A1D13A" w14:textId="77777777" w:rsidR="00A832D0" w:rsidRDefault="00A832D0" w:rsidP="003B078C"/>
        </w:tc>
        <w:tc>
          <w:tcPr>
            <w:tcW w:w="1928" w:type="dxa"/>
          </w:tcPr>
          <w:p w14:paraId="0FE47F1B" w14:textId="77777777" w:rsidR="00A832D0" w:rsidRDefault="00A832D0" w:rsidP="003B078C"/>
        </w:tc>
        <w:tc>
          <w:tcPr>
            <w:tcW w:w="1928" w:type="dxa"/>
          </w:tcPr>
          <w:p w14:paraId="4BECEAE7" w14:textId="77777777" w:rsidR="00A832D0" w:rsidRDefault="00A832D0" w:rsidP="003B078C"/>
        </w:tc>
        <w:tc>
          <w:tcPr>
            <w:tcW w:w="1928" w:type="dxa"/>
          </w:tcPr>
          <w:p w14:paraId="5AFC6D51" w14:textId="77777777" w:rsidR="00A832D0" w:rsidRDefault="00A832D0" w:rsidP="003B078C"/>
        </w:tc>
      </w:tr>
      <w:tr w:rsidR="00A832D0" w14:paraId="010EE717" w14:textId="77777777" w:rsidTr="003B078C">
        <w:trPr>
          <w:trHeight w:val="567"/>
        </w:trPr>
        <w:tc>
          <w:tcPr>
            <w:tcW w:w="1928" w:type="dxa"/>
          </w:tcPr>
          <w:p w14:paraId="4C09B658" w14:textId="77777777" w:rsidR="00A832D0" w:rsidRDefault="00A832D0" w:rsidP="003B078C"/>
        </w:tc>
        <w:tc>
          <w:tcPr>
            <w:tcW w:w="1928" w:type="dxa"/>
          </w:tcPr>
          <w:p w14:paraId="2BA52ABB" w14:textId="77777777" w:rsidR="00A832D0" w:rsidRDefault="00A832D0" w:rsidP="003B078C"/>
        </w:tc>
        <w:tc>
          <w:tcPr>
            <w:tcW w:w="1928" w:type="dxa"/>
          </w:tcPr>
          <w:p w14:paraId="7A651CD3" w14:textId="77777777" w:rsidR="00A832D0" w:rsidRDefault="00A832D0" w:rsidP="003B078C"/>
        </w:tc>
        <w:tc>
          <w:tcPr>
            <w:tcW w:w="1928" w:type="dxa"/>
          </w:tcPr>
          <w:p w14:paraId="140FC324" w14:textId="77777777" w:rsidR="00A832D0" w:rsidRDefault="00A832D0" w:rsidP="003B078C"/>
        </w:tc>
        <w:tc>
          <w:tcPr>
            <w:tcW w:w="1928" w:type="dxa"/>
          </w:tcPr>
          <w:p w14:paraId="3BBDF28D" w14:textId="77777777" w:rsidR="00A832D0" w:rsidRDefault="00A832D0" w:rsidP="003B078C"/>
        </w:tc>
      </w:tr>
    </w:tbl>
    <w:p w14:paraId="0415A28D" w14:textId="77777777" w:rsidR="00A832D0" w:rsidRDefault="00A832D0" w:rsidP="00A832D0">
      <w:pPr>
        <w:jc w:val="both"/>
      </w:pPr>
    </w:p>
    <w:p w14:paraId="1957A9CF" w14:textId="77777777" w:rsidR="002E7513" w:rsidRPr="00837118" w:rsidRDefault="002E7513" w:rsidP="00A832D0">
      <w:pPr>
        <w:jc w:val="both"/>
        <w:rPr>
          <w:u w:val="single"/>
        </w:rPr>
      </w:pPr>
      <w:r w:rsidRPr="00837118">
        <w:rPr>
          <w:u w:val="single"/>
        </w:rPr>
        <w:t>Kinder der Betriebsleitung:</w:t>
      </w:r>
    </w:p>
    <w:p w14:paraId="531A3C05" w14:textId="50CA78F8" w:rsidR="002E7513" w:rsidRPr="00562893" w:rsidRDefault="002E7513" w:rsidP="00A832D0">
      <w:pPr>
        <w:jc w:val="both"/>
        <w:rPr>
          <w:sz w:val="14"/>
          <w:szCs w:val="14"/>
        </w:rPr>
      </w:pPr>
      <w:r>
        <w:t xml:space="preserve">Wenn Kinder der Betriebsleitung am Betrieb mitarbeiten, sind die Tätigkeiten ausgewählt und entsprechen dem Alter des jeweiligen Kindes. Auch wird die Arbeit nur unter der Aufsicht der </w:t>
      </w:r>
      <w:r w:rsidR="00227026">
        <w:t>Eltern oder der Sorgeberechtigten</w:t>
      </w:r>
      <w:r>
        <w:t xml:space="preserve"> ausgeführt. Dabei findet keinerlei Verletzung der Schulpflicht statt. Kinder verrichten auf dem Betrieb keine schweren, gefährlichen Arbeiten, die gesundheitlich negative Folgen für sie haben sowie keine Nachtarbeit. </w:t>
      </w:r>
      <w:r w:rsidR="00227026">
        <w:t xml:space="preserve">Die Arbeitszeit der Kinder wird dokumentiert, um den genauen Überblick über den Umfang zu haben. </w:t>
      </w:r>
      <w:r w:rsidR="00562893">
        <w:tab/>
      </w:r>
      <w:r w:rsidR="00562893">
        <w:tab/>
      </w:r>
      <w:r w:rsidR="00562893">
        <w:tab/>
      </w:r>
      <w:r w:rsidR="00562893">
        <w:tab/>
      </w:r>
      <w:r w:rsidR="00562893">
        <w:tab/>
      </w:r>
      <w:r w:rsidR="00562893">
        <w:tab/>
      </w:r>
      <w:r w:rsidR="00562893">
        <w:tab/>
      </w:r>
      <w:r w:rsidR="00562893">
        <w:rPr>
          <w:sz w:val="14"/>
          <w:szCs w:val="14"/>
        </w:rPr>
        <w:t xml:space="preserve">Kriterium </w:t>
      </w:r>
      <w:r w:rsidR="00227026">
        <w:rPr>
          <w:sz w:val="14"/>
          <w:szCs w:val="14"/>
        </w:rPr>
        <w:t xml:space="preserve">9.3, </w:t>
      </w:r>
      <w:r w:rsidR="00562893">
        <w:rPr>
          <w:sz w:val="14"/>
          <w:szCs w:val="14"/>
        </w:rPr>
        <w:t>10.1</w:t>
      </w:r>
    </w:p>
    <w:p w14:paraId="2F13E19D" w14:textId="77777777" w:rsidR="00562893" w:rsidRPr="005E70FF" w:rsidRDefault="00562893" w:rsidP="002E7513">
      <w:pPr>
        <w:rPr>
          <w:sz w:val="16"/>
          <w:szCs w:val="16"/>
        </w:rPr>
      </w:pPr>
    </w:p>
    <w:p w14:paraId="11864F12" w14:textId="77777777" w:rsidR="002E7513" w:rsidRPr="005E70FF" w:rsidRDefault="002E7513" w:rsidP="002E7513">
      <w:pPr>
        <w:rPr>
          <w:sz w:val="16"/>
          <w:szCs w:val="16"/>
        </w:rPr>
      </w:pPr>
    </w:p>
    <w:p w14:paraId="689415CA" w14:textId="77777777" w:rsidR="002E7513" w:rsidRPr="005E70FF" w:rsidRDefault="002E7513" w:rsidP="002E7513">
      <w:pPr>
        <w:rPr>
          <w:sz w:val="14"/>
          <w:szCs w:val="14"/>
        </w:rPr>
      </w:pPr>
      <w:r>
        <w:rPr>
          <w:sz w:val="14"/>
          <w:szCs w:val="14"/>
        </w:rPr>
        <w:t>________________________________</w:t>
      </w:r>
      <w:r>
        <w:rPr>
          <w:sz w:val="14"/>
          <w:szCs w:val="14"/>
        </w:rPr>
        <w:tab/>
      </w:r>
      <w:r>
        <w:rPr>
          <w:sz w:val="14"/>
          <w:szCs w:val="14"/>
        </w:rPr>
        <w:tab/>
        <w:t>____________________________________________________</w:t>
      </w:r>
    </w:p>
    <w:p w14:paraId="1414E5B0" w14:textId="77777777" w:rsidR="002E7513" w:rsidRPr="005E70FF" w:rsidRDefault="002E7513" w:rsidP="002E7513">
      <w:pPr>
        <w:ind w:firstLine="708"/>
        <w:rPr>
          <w:sz w:val="18"/>
          <w:szCs w:val="18"/>
        </w:rPr>
      </w:pPr>
      <w:r w:rsidRPr="005E70FF">
        <w:rPr>
          <w:sz w:val="18"/>
          <w:szCs w:val="18"/>
        </w:rPr>
        <w:t>Ort, Datum</w:t>
      </w:r>
      <w:r w:rsidRPr="005E70FF">
        <w:rPr>
          <w:sz w:val="18"/>
          <w:szCs w:val="18"/>
        </w:rPr>
        <w:tab/>
      </w:r>
      <w:r w:rsidRPr="005E70FF">
        <w:rPr>
          <w:sz w:val="18"/>
          <w:szCs w:val="18"/>
        </w:rPr>
        <w:tab/>
      </w:r>
      <w:r w:rsidRPr="005E70FF">
        <w:rPr>
          <w:sz w:val="18"/>
          <w:szCs w:val="18"/>
        </w:rPr>
        <w:tab/>
      </w:r>
      <w:r w:rsidRPr="005E70FF">
        <w:rPr>
          <w:sz w:val="18"/>
          <w:szCs w:val="18"/>
        </w:rPr>
        <w:tab/>
        <w:t>Unterschrift der Betriebsleitung</w:t>
      </w:r>
    </w:p>
    <w:p w14:paraId="445477DC" w14:textId="1F1D1FCD" w:rsidR="002E7513" w:rsidRPr="00562893" w:rsidRDefault="00562893" w:rsidP="002E7513">
      <w:pPr>
        <w:rPr>
          <w:b/>
          <w:bCs/>
          <w:sz w:val="28"/>
          <w:szCs w:val="28"/>
        </w:rPr>
      </w:pPr>
      <w:r>
        <w:rPr>
          <w:b/>
          <w:bCs/>
          <w:sz w:val="28"/>
          <w:szCs w:val="28"/>
        </w:rPr>
        <w:lastRenderedPageBreak/>
        <w:t xml:space="preserve">Arbeitsvermittler/ Arbeitsagentur/ </w:t>
      </w:r>
      <w:r w:rsidR="00D14EDD">
        <w:rPr>
          <w:b/>
          <w:bCs/>
          <w:sz w:val="28"/>
          <w:szCs w:val="28"/>
        </w:rPr>
        <w:t>Subfirma, welche</w:t>
      </w:r>
      <w:r>
        <w:rPr>
          <w:b/>
          <w:bCs/>
          <w:sz w:val="28"/>
          <w:szCs w:val="28"/>
        </w:rPr>
        <w:t xml:space="preserve"> Arbeitskräfte zur Verfügung stellt</w:t>
      </w:r>
    </w:p>
    <w:p w14:paraId="77870484" w14:textId="77777777" w:rsidR="002E7513" w:rsidRPr="001F456F" w:rsidRDefault="002E7513" w:rsidP="002E7513">
      <w:pPr>
        <w:rPr>
          <w:sz w:val="32"/>
          <w:szCs w:val="32"/>
        </w:rPr>
      </w:pPr>
      <w:r w:rsidRPr="001F456F">
        <w:rPr>
          <w:sz w:val="32"/>
          <w:szCs w:val="32"/>
        </w:rPr>
        <w:t>___________________________________________________________________________________________________________________________________________________________________________________________________</w:t>
      </w:r>
      <w:r>
        <w:rPr>
          <w:sz w:val="32"/>
          <w:szCs w:val="32"/>
        </w:rPr>
        <w:t>_____________________________</w:t>
      </w:r>
    </w:p>
    <w:p w14:paraId="11C534BE" w14:textId="77777777" w:rsidR="002E7513" w:rsidRDefault="002E7513" w:rsidP="002E7513">
      <w:r>
        <w:t>Name und Anschrift des Subunternehmers</w:t>
      </w:r>
    </w:p>
    <w:p w14:paraId="6BB75D1A" w14:textId="77777777" w:rsidR="002E7513" w:rsidRDefault="002E7513" w:rsidP="002E7513"/>
    <w:p w14:paraId="747BA44E" w14:textId="77777777" w:rsidR="002E7513" w:rsidRDefault="003A0FAA" w:rsidP="002E7513">
      <w:sdt>
        <w:sdtPr>
          <w:id w:val="-917789933"/>
          <w14:checkbox>
            <w14:checked w14:val="0"/>
            <w14:checkedState w14:val="2612" w14:font="MS Gothic"/>
            <w14:uncheckedState w14:val="2610" w14:font="MS Gothic"/>
          </w14:checkbox>
        </w:sdtPr>
        <w:sdtEndPr/>
        <w:sdtContent>
          <w:r w:rsidR="002E7513">
            <w:rPr>
              <w:rFonts w:ascii="MS Gothic" w:eastAsia="MS Gothic" w:hAnsi="MS Gothic" w:hint="eastAsia"/>
            </w:rPr>
            <w:t>☐</w:t>
          </w:r>
        </w:sdtContent>
      </w:sdt>
      <w:r w:rsidR="002E7513">
        <w:t xml:space="preserve"> Es liegt ein Dienstvertrag/ Werkvertrag mit dem Subunternehmer vor.</w:t>
      </w:r>
    </w:p>
    <w:p w14:paraId="594775D1" w14:textId="374D7569" w:rsidR="00E05086" w:rsidRDefault="003A0FAA" w:rsidP="002E7513">
      <w:sdt>
        <w:sdtPr>
          <w:id w:val="-1816410423"/>
          <w14:checkbox>
            <w14:checked w14:val="0"/>
            <w14:checkedState w14:val="2612" w14:font="MS Gothic"/>
            <w14:uncheckedState w14:val="2610" w14:font="MS Gothic"/>
          </w14:checkbox>
        </w:sdtPr>
        <w:sdtEndPr/>
        <w:sdtContent>
          <w:r w:rsidR="00E05086">
            <w:rPr>
              <w:rFonts w:ascii="MS Gothic" w:eastAsia="MS Gothic" w:hAnsi="MS Gothic" w:hint="eastAsia"/>
            </w:rPr>
            <w:t>☐</w:t>
          </w:r>
        </w:sdtContent>
      </w:sdt>
      <w:r w:rsidR="00E05086">
        <w:t xml:space="preserve"> Es liegt eine Gewerbeberechtigung zur Überlassung von Arbeitskräften vor. </w:t>
      </w:r>
    </w:p>
    <w:p w14:paraId="465B39E6" w14:textId="77777777" w:rsidR="002E7513" w:rsidRDefault="003A0FAA" w:rsidP="002E7513">
      <w:sdt>
        <w:sdtPr>
          <w:id w:val="771055847"/>
          <w14:checkbox>
            <w14:checked w14:val="0"/>
            <w14:checkedState w14:val="2612" w14:font="MS Gothic"/>
            <w14:uncheckedState w14:val="2610" w14:font="MS Gothic"/>
          </w14:checkbox>
        </w:sdtPr>
        <w:sdtEndPr/>
        <w:sdtContent>
          <w:r w:rsidR="002E7513">
            <w:rPr>
              <w:rFonts w:ascii="MS Gothic" w:eastAsia="MS Gothic" w:hAnsi="MS Gothic" w:hint="eastAsia"/>
            </w:rPr>
            <w:t>☐</w:t>
          </w:r>
        </w:sdtContent>
      </w:sdt>
      <w:r w:rsidR="002E7513">
        <w:t xml:space="preserve"> Es liegt eine behördliche Gewerbeanmeldung vom Subunternehmer vor.</w:t>
      </w:r>
    </w:p>
    <w:p w14:paraId="34C9063F" w14:textId="77777777" w:rsidR="002E7513" w:rsidRDefault="003A0FAA" w:rsidP="002E7513">
      <w:sdt>
        <w:sdtPr>
          <w:id w:val="1950044197"/>
          <w14:checkbox>
            <w14:checked w14:val="0"/>
            <w14:checkedState w14:val="2612" w14:font="MS Gothic"/>
            <w14:uncheckedState w14:val="2610" w14:font="MS Gothic"/>
          </w14:checkbox>
        </w:sdtPr>
        <w:sdtEndPr/>
        <w:sdtContent>
          <w:r w:rsidR="002E7513">
            <w:rPr>
              <w:rFonts w:ascii="MS Gothic" w:eastAsia="MS Gothic" w:hAnsi="MS Gothic" w:hint="eastAsia"/>
            </w:rPr>
            <w:t>☐</w:t>
          </w:r>
        </w:sdtContent>
      </w:sdt>
      <w:r w:rsidR="002E7513">
        <w:t xml:space="preserve"> Der Subunternehmer legt dem Erzeuger Dokumente vor, mit denen die Beschäftigungsbedingungen bei ihm nachgewiesen werden. Diese Dokumente umfassen den Arbeitsvertrag, die Stundenaufzeichnungen inklusive der Regelungen zu den Pausen sowie den Überstunden, Zahlungsbedingungen und den Nachweis über die Einhaltung des Mindestlohns. </w:t>
      </w:r>
    </w:p>
    <w:p w14:paraId="1F0162A0" w14:textId="77777777" w:rsidR="002E7513" w:rsidRDefault="003A0FAA" w:rsidP="002E7513">
      <w:sdt>
        <w:sdtPr>
          <w:id w:val="-2049671821"/>
          <w14:checkbox>
            <w14:checked w14:val="0"/>
            <w14:checkedState w14:val="2612" w14:font="MS Gothic"/>
            <w14:uncheckedState w14:val="2610" w14:font="MS Gothic"/>
          </w14:checkbox>
        </w:sdtPr>
        <w:sdtEndPr/>
        <w:sdtContent>
          <w:r w:rsidR="002E7513">
            <w:rPr>
              <w:rFonts w:ascii="MS Gothic" w:eastAsia="MS Gothic" w:hAnsi="MS Gothic" w:hint="eastAsia"/>
            </w:rPr>
            <w:t>☐</w:t>
          </w:r>
        </w:sdtContent>
      </w:sdt>
      <w:r w:rsidR="002E7513">
        <w:t xml:space="preserve"> Der Subunternehmer hält sich an die Menschenrechtsrichtlinien sowie die ILO-Kernarbeitsnormen. </w:t>
      </w:r>
    </w:p>
    <w:p w14:paraId="03E37B6C" w14:textId="40F9CBA1" w:rsidR="002E7513" w:rsidRDefault="002E7513" w:rsidP="002E7513">
      <w:r>
        <w:t xml:space="preserve">Der Subunternehmer verpflichtet sich, die oben genannten Bedingungen einzuhalten und dem Erzeuger die notwendigen Dokumente bereit zu stellen. Weiters hält sich der Subunternehmer an die aktuellen Vorgaben des GRASP- Add Ons. Die Vorgaben dazu wurden vom Erzeuger an den Subunternehmer ausgehändigt. </w:t>
      </w:r>
      <w:r w:rsidR="00E05086">
        <w:t xml:space="preserve">Sofern sich die Arbeitsbedingungen beim Subunternehmer ändern, wird die Betriebsleitung unverzüglich informiert. </w:t>
      </w:r>
    </w:p>
    <w:p w14:paraId="490286B2" w14:textId="77777777" w:rsidR="002E7513" w:rsidRDefault="002E7513" w:rsidP="002E7513"/>
    <w:p w14:paraId="00F637CE" w14:textId="77777777" w:rsidR="002E7513" w:rsidRDefault="002E7513" w:rsidP="002E7513"/>
    <w:p w14:paraId="00C784D9" w14:textId="77777777" w:rsidR="002E7513" w:rsidRDefault="002E7513" w:rsidP="002E7513"/>
    <w:p w14:paraId="0140365A" w14:textId="77777777" w:rsidR="002E7513" w:rsidRDefault="002E7513" w:rsidP="002E7513">
      <w:r>
        <w:t>_______________________________</w:t>
      </w:r>
      <w:r>
        <w:tab/>
      </w:r>
      <w:r>
        <w:tab/>
        <w:t>___________________________________________</w:t>
      </w:r>
    </w:p>
    <w:p w14:paraId="1771DE8B" w14:textId="77777777" w:rsidR="002E7513" w:rsidRDefault="002E7513" w:rsidP="002E7513">
      <w:r>
        <w:t>Ort, Datum</w:t>
      </w:r>
      <w:r>
        <w:tab/>
      </w:r>
      <w:r>
        <w:tab/>
      </w:r>
      <w:r>
        <w:tab/>
      </w:r>
      <w:r>
        <w:tab/>
      </w:r>
      <w:r>
        <w:tab/>
        <w:t>Unterschrift Subunternehmer</w:t>
      </w:r>
    </w:p>
    <w:p w14:paraId="06733C68" w14:textId="77777777" w:rsidR="002E7513" w:rsidRDefault="002E7513" w:rsidP="002E7513"/>
    <w:p w14:paraId="0DE122BB" w14:textId="77777777" w:rsidR="002E7513" w:rsidRDefault="002E7513" w:rsidP="002E7513"/>
    <w:p w14:paraId="10FE0768" w14:textId="77777777" w:rsidR="002E7513" w:rsidRDefault="002E7513" w:rsidP="002E7513"/>
    <w:p w14:paraId="7C6ED18A" w14:textId="77777777" w:rsidR="002E7513" w:rsidRDefault="002E7513" w:rsidP="002E7513">
      <w:r>
        <w:t>_______________________________</w:t>
      </w:r>
      <w:r>
        <w:tab/>
      </w:r>
      <w:r>
        <w:tab/>
        <w:t>____________________________________________</w:t>
      </w:r>
    </w:p>
    <w:p w14:paraId="42698656" w14:textId="77777777" w:rsidR="002E7513" w:rsidRDefault="002E7513" w:rsidP="002E7513">
      <w:r>
        <w:t>Ort, Datum</w:t>
      </w:r>
      <w:r>
        <w:tab/>
      </w:r>
      <w:r>
        <w:tab/>
      </w:r>
      <w:r>
        <w:tab/>
      </w:r>
      <w:r>
        <w:tab/>
      </w:r>
      <w:r>
        <w:tab/>
        <w:t>Unterschrift Erzeuger</w:t>
      </w:r>
    </w:p>
    <w:p w14:paraId="15E62CE4" w14:textId="3A39CBFE" w:rsidR="00B840C0" w:rsidRPr="00943B74" w:rsidRDefault="002E7513">
      <w:pPr>
        <w:rPr>
          <w:sz w:val="14"/>
          <w:szCs w:val="14"/>
        </w:rPr>
        <w:sectPr w:rsidR="00B840C0" w:rsidRPr="00943B74" w:rsidSect="002E7513">
          <w:headerReference w:type="default" r:id="rId15"/>
          <w:pgSz w:w="11906" w:h="16838"/>
          <w:pgMar w:top="1417" w:right="1417" w:bottom="1134" w:left="1417" w:header="708" w:footer="708" w:gutter="0"/>
          <w:cols w:space="708"/>
          <w:docGrid w:linePitch="360"/>
        </w:sectPr>
      </w:pPr>
      <w:r w:rsidRPr="00562893">
        <w:rPr>
          <w:sz w:val="14"/>
          <w:szCs w:val="14"/>
        </w:rPr>
        <w:t>Kriterien 6.3.</w:t>
      </w:r>
      <w:r w:rsidR="00562893" w:rsidRPr="00562893">
        <w:rPr>
          <w:sz w:val="14"/>
          <w:szCs w:val="14"/>
        </w:rPr>
        <w:t>,</w:t>
      </w:r>
      <w:r w:rsidRPr="00562893">
        <w:rPr>
          <w:sz w:val="14"/>
          <w:szCs w:val="14"/>
        </w:rPr>
        <w:t xml:space="preserve"> 6.4</w:t>
      </w:r>
    </w:p>
    <w:p w14:paraId="04A247C6" w14:textId="08F34E9C" w:rsidR="002E7513" w:rsidRPr="00445877" w:rsidRDefault="002E7513" w:rsidP="002E7513">
      <w:pPr>
        <w:rPr>
          <w:b/>
          <w:bCs/>
          <w:sz w:val="28"/>
          <w:szCs w:val="28"/>
        </w:rPr>
      </w:pPr>
      <w:r w:rsidRPr="00445877">
        <w:rPr>
          <w:b/>
          <w:bCs/>
          <w:sz w:val="28"/>
          <w:szCs w:val="28"/>
        </w:rPr>
        <w:lastRenderedPageBreak/>
        <w:t>Disziplinarverfahren:</w:t>
      </w:r>
    </w:p>
    <w:p w14:paraId="60A81AD2" w14:textId="77777777" w:rsidR="002E7513" w:rsidRDefault="002E7513" w:rsidP="002E7513">
      <w:r>
        <w:t xml:space="preserve">Das Disziplinarverfahren wird eingeleitet, wenn Verstöße gegen die Dienstpflichten, Fehlverhalten am Arbeitsplatz, strafrechtliche Verstöße oder die Verletzung von Sicherheitsvorschriften stattfinden. </w:t>
      </w:r>
    </w:p>
    <w:p w14:paraId="2C19C45B" w14:textId="77777777" w:rsidR="002E7513" w:rsidRDefault="002E7513" w:rsidP="002E7513">
      <w:pPr>
        <w:pStyle w:val="Listenabsatz"/>
        <w:numPr>
          <w:ilvl w:val="0"/>
          <w:numId w:val="4"/>
        </w:numPr>
      </w:pPr>
      <w:r w:rsidRPr="004608D4">
        <w:rPr>
          <w:u w:val="single"/>
        </w:rPr>
        <w:t>Einleitung des Verfahrens:</w:t>
      </w:r>
      <w:r w:rsidRPr="004608D4">
        <w:rPr>
          <w:u w:val="single"/>
        </w:rPr>
        <w:br/>
      </w:r>
      <w:r>
        <w:t xml:space="preserve">Ein möglicher Verstoß wird an die Betriebsleitung gemeldet. Der Betriebsleitung prüft anschließend, ob der Sachverhalt für die Einleitung eines Disziplinarverfahrens ausreicht. Die endgültige Entscheidung über die Eröffnung eines Disziplinarverfahrens obliegt der Betriebsleitung. </w:t>
      </w:r>
    </w:p>
    <w:p w14:paraId="738E9745" w14:textId="77777777" w:rsidR="002E7513" w:rsidRDefault="002E7513" w:rsidP="002E7513">
      <w:pPr>
        <w:pStyle w:val="Listenabsatz"/>
        <w:numPr>
          <w:ilvl w:val="0"/>
          <w:numId w:val="4"/>
        </w:numPr>
      </w:pPr>
      <w:r w:rsidRPr="004608D4">
        <w:rPr>
          <w:u w:val="single"/>
        </w:rPr>
        <w:t>Ermittlungen:</w:t>
      </w:r>
      <w:r w:rsidRPr="004608D4">
        <w:rPr>
          <w:u w:val="single"/>
        </w:rPr>
        <w:br/>
      </w:r>
      <w:r>
        <w:t xml:space="preserve">Die Betriebsleitung ermittelt, um den Sachverhalt zu klären. Dabei werden alle möglichen Beweise gesammelt, Aktien eingesehen, Zeugen befragt oder andere Maßnahmen zur Sicherung der Beweise ergriffen. </w:t>
      </w:r>
    </w:p>
    <w:p w14:paraId="404E2575" w14:textId="77777777" w:rsidR="002E7513" w:rsidRDefault="002E7513" w:rsidP="002E7513">
      <w:pPr>
        <w:pStyle w:val="Listenabsatz"/>
        <w:numPr>
          <w:ilvl w:val="0"/>
          <w:numId w:val="4"/>
        </w:numPr>
      </w:pPr>
      <w:r w:rsidRPr="004608D4">
        <w:rPr>
          <w:u w:val="single"/>
        </w:rPr>
        <w:t>Anhörung des Beschuldigten:</w:t>
      </w:r>
      <w:r w:rsidRPr="004608D4">
        <w:rPr>
          <w:u w:val="single"/>
        </w:rPr>
        <w:br/>
      </w:r>
      <w:r>
        <w:t xml:space="preserve">Der beschuldigte Arbeitnehmer/ Die beschuldigte Arbeitnehmerin darf hier seine/ ihre Sicht der Dinge darlegen und damit auf die Vorwürfe reagieren. Das Recht auf die Anhörung wird dem betroffenen Arbeitnehmer/in in jedem Fall gewährt. </w:t>
      </w:r>
    </w:p>
    <w:p w14:paraId="10FFC8DB" w14:textId="77777777" w:rsidR="002E7513" w:rsidRDefault="002E7513" w:rsidP="002E7513">
      <w:pPr>
        <w:pStyle w:val="Listenabsatz"/>
        <w:numPr>
          <w:ilvl w:val="0"/>
          <w:numId w:val="4"/>
        </w:numPr>
      </w:pPr>
      <w:r w:rsidRPr="004608D4">
        <w:rPr>
          <w:u w:val="single"/>
        </w:rPr>
        <w:t>Entscheidung:</w:t>
      </w:r>
      <w:r w:rsidRPr="004608D4">
        <w:rPr>
          <w:u w:val="single"/>
        </w:rPr>
        <w:br/>
      </w:r>
      <w:r>
        <w:t>Durch die gewonnenen Erkenntnisse aus den Ermittlungen und der Anhörung wird von der Betriebsleitung eine Entscheidung über das Disziplinarverfahren und eventuelle Konsequenzen gefällt. Dabei ist bei möglichen Konsequenzen auf die Verhältnismäßigkeit zu achten. Folgende Konsequenzen sind möglich:</w:t>
      </w:r>
      <w:r>
        <w:br/>
        <w:t>- Verwarnung (schriftlich oder mündlich)</w:t>
      </w:r>
      <w:r>
        <w:br/>
        <w:t>- Abmahnung</w:t>
      </w:r>
      <w:r>
        <w:br/>
        <w:t>- Versetzung in einen anderen Bereich</w:t>
      </w:r>
      <w:r>
        <w:br/>
        <w:t>- Suspendierung</w:t>
      </w:r>
      <w:r>
        <w:br/>
        <w:t>- Entlassung</w:t>
      </w:r>
      <w:r>
        <w:br/>
        <w:t>- ___________________________________________</w:t>
      </w:r>
    </w:p>
    <w:p w14:paraId="3FC93ABF" w14:textId="77777777" w:rsidR="002E7513" w:rsidRDefault="002E7513" w:rsidP="002E7513">
      <w:pPr>
        <w:pStyle w:val="Listenabsatz"/>
        <w:numPr>
          <w:ilvl w:val="0"/>
          <w:numId w:val="4"/>
        </w:numPr>
      </w:pPr>
      <w:r w:rsidRPr="004608D4">
        <w:rPr>
          <w:u w:val="single"/>
        </w:rPr>
        <w:t>Möglichkeit des Widerspruchs:</w:t>
      </w:r>
      <w:r w:rsidRPr="004608D4">
        <w:rPr>
          <w:u w:val="single"/>
        </w:rPr>
        <w:br/>
      </w:r>
      <w:r>
        <w:t xml:space="preserve">Der betroffene Arbeitnehmer/ Die betroffene Arbeitnehmerin hat das Recht auf einen Widerspruch. Folgen wie erneute Ermittlungen und eine erneute Anhörung sind eine mögliche Konsequenz des Widerspruches. Dabei kann auch die Arbeitnehmervertretung oder ein anderer Rechtsbestand zum Verfahren hinzugenommen werden. </w:t>
      </w:r>
    </w:p>
    <w:p w14:paraId="25DF8C47" w14:textId="77777777" w:rsidR="002E7513" w:rsidRDefault="002E7513" w:rsidP="002E7513">
      <w:pPr>
        <w:pStyle w:val="Listenabsatz"/>
        <w:numPr>
          <w:ilvl w:val="0"/>
          <w:numId w:val="4"/>
        </w:numPr>
      </w:pPr>
      <w:r w:rsidRPr="004608D4">
        <w:rPr>
          <w:u w:val="single"/>
        </w:rPr>
        <w:t>Endgültige Entscheidung:</w:t>
      </w:r>
      <w:r w:rsidRPr="004608D4">
        <w:rPr>
          <w:u w:val="single"/>
        </w:rPr>
        <w:br/>
      </w:r>
      <w:r>
        <w:t xml:space="preserve">Wenn alle Widersprüche miteinbezogen wurden, wird eine endgültige Entscheidung über den Ausgang und die Maßnahmen des Disziplinarverfahrens gefällt. Danach wird die mögliche Disziplinarmaßnahme vollzogen. </w:t>
      </w:r>
    </w:p>
    <w:p w14:paraId="0C153FEF" w14:textId="77777777" w:rsidR="002E7513" w:rsidRDefault="002E7513" w:rsidP="002E7513">
      <w:r>
        <w:t xml:space="preserve">Während des gesamten Disziplinarverfahrens ist die Betriebsleitung dem Arbeitnehmer/ der Arbeitnehmerin fair und transparent. Der/ Die Betroffene wird über alle Schritte des gesamten Verfahrens informiert. Auch wird ihm/ ihr jederzeit die Möglichkeit eines Rechtsbeistands gewährt. Das Verfahren muss ein rechtmäßiger Prozess sein und dienst zur Aufrechterhaltung der Disziplin. </w:t>
      </w:r>
    </w:p>
    <w:p w14:paraId="264279E2" w14:textId="77777777" w:rsidR="002E7513" w:rsidRDefault="002E7513" w:rsidP="002E7513"/>
    <w:p w14:paraId="5F4AA692" w14:textId="77777777" w:rsidR="002E7513" w:rsidRDefault="002E7513" w:rsidP="002E7513"/>
    <w:p w14:paraId="4DE51637" w14:textId="77777777" w:rsidR="002E7513" w:rsidRDefault="002E7513" w:rsidP="002E7513"/>
    <w:p w14:paraId="68921A63" w14:textId="77777777" w:rsidR="002E7513" w:rsidRDefault="002E7513" w:rsidP="002E7513">
      <w:pPr>
        <w:rPr>
          <w:sz w:val="18"/>
          <w:szCs w:val="18"/>
        </w:rPr>
      </w:pPr>
      <w:r>
        <w:rPr>
          <w:sz w:val="18"/>
          <w:szCs w:val="18"/>
        </w:rPr>
        <w:t>________________________________</w:t>
      </w:r>
      <w:r>
        <w:rPr>
          <w:sz w:val="18"/>
          <w:szCs w:val="18"/>
        </w:rPr>
        <w:tab/>
      </w:r>
      <w:r>
        <w:rPr>
          <w:sz w:val="18"/>
          <w:szCs w:val="18"/>
        </w:rPr>
        <w:tab/>
        <w:t>_____________________________________________________</w:t>
      </w:r>
    </w:p>
    <w:p w14:paraId="480B4312" w14:textId="77777777" w:rsidR="002E7513" w:rsidRDefault="002E7513" w:rsidP="002E7513">
      <w:pPr>
        <w:ind w:firstLine="708"/>
        <w:rPr>
          <w:sz w:val="18"/>
          <w:szCs w:val="18"/>
        </w:rPr>
        <w:sectPr w:rsidR="002E7513" w:rsidSect="00B840C0">
          <w:pgSz w:w="11906" w:h="16838"/>
          <w:pgMar w:top="1417" w:right="1417" w:bottom="1134" w:left="1417" w:header="708" w:footer="708" w:gutter="0"/>
          <w:cols w:space="708"/>
          <w:docGrid w:linePitch="360"/>
        </w:sectPr>
      </w:pPr>
      <w:r>
        <w:rPr>
          <w:sz w:val="18"/>
          <w:szCs w:val="18"/>
        </w:rPr>
        <w:t>Ort, Datum</w:t>
      </w:r>
      <w:r>
        <w:rPr>
          <w:sz w:val="18"/>
          <w:szCs w:val="18"/>
        </w:rPr>
        <w:tab/>
      </w:r>
      <w:r>
        <w:rPr>
          <w:sz w:val="18"/>
          <w:szCs w:val="18"/>
        </w:rPr>
        <w:tab/>
      </w:r>
      <w:r>
        <w:rPr>
          <w:sz w:val="18"/>
          <w:szCs w:val="18"/>
        </w:rPr>
        <w:tab/>
      </w:r>
      <w:r>
        <w:rPr>
          <w:sz w:val="18"/>
          <w:szCs w:val="18"/>
        </w:rPr>
        <w:tab/>
      </w:r>
      <w:r>
        <w:rPr>
          <w:sz w:val="18"/>
          <w:szCs w:val="18"/>
        </w:rPr>
        <w:tab/>
        <w:t xml:space="preserve">Unterschrift der Betriebsleitung  </w:t>
      </w:r>
    </w:p>
    <w:p w14:paraId="7318F416" w14:textId="76634BCD" w:rsidR="002E7513" w:rsidRPr="003F0B26" w:rsidRDefault="00DF4A26" w:rsidP="002E7513">
      <w:pPr>
        <w:rPr>
          <w:b/>
          <w:bCs/>
          <w:sz w:val="24"/>
          <w:szCs w:val="24"/>
        </w:rPr>
      </w:pPr>
      <w:r w:rsidRPr="003F0B26">
        <w:rPr>
          <w:b/>
          <w:bCs/>
          <w:sz w:val="24"/>
          <w:szCs w:val="24"/>
        </w:rPr>
        <w:lastRenderedPageBreak/>
        <w:t xml:space="preserve">Fortlaufende </w:t>
      </w:r>
      <w:r w:rsidR="002E7513" w:rsidRPr="003F0B26">
        <w:rPr>
          <w:b/>
          <w:bCs/>
          <w:sz w:val="24"/>
          <w:szCs w:val="24"/>
        </w:rPr>
        <w:t>D</w:t>
      </w:r>
      <w:r w:rsidRPr="003F0B26">
        <w:rPr>
          <w:b/>
          <w:bCs/>
          <w:sz w:val="24"/>
          <w:szCs w:val="24"/>
        </w:rPr>
        <w:t>okumentation der aufgetret</w:t>
      </w:r>
      <w:r w:rsidR="006C3898" w:rsidRPr="003F0B26">
        <w:rPr>
          <w:b/>
          <w:bCs/>
          <w:sz w:val="24"/>
          <w:szCs w:val="24"/>
        </w:rPr>
        <w:t>e</w:t>
      </w:r>
      <w:r w:rsidRPr="003F0B26">
        <w:rPr>
          <w:b/>
          <w:bCs/>
          <w:sz w:val="24"/>
          <w:szCs w:val="24"/>
        </w:rPr>
        <w:t>nen Disziplinarverfahren ab ___________________________</w:t>
      </w:r>
    </w:p>
    <w:p w14:paraId="2DF2EEBA" w14:textId="0BFA2AFE" w:rsidR="002E7513" w:rsidRDefault="002E7513" w:rsidP="00D14367">
      <w:pPr>
        <w:spacing w:before="360"/>
      </w:pPr>
      <w:r>
        <w:t>Für den Betrieb: ________________________________________________________________</w:t>
      </w:r>
    </w:p>
    <w:tbl>
      <w:tblPr>
        <w:tblStyle w:val="Tabellenraster"/>
        <w:tblW w:w="0" w:type="auto"/>
        <w:tblLook w:val="04A0" w:firstRow="1" w:lastRow="0" w:firstColumn="1" w:lastColumn="0" w:noHBand="0" w:noVBand="1"/>
      </w:tblPr>
      <w:tblGrid>
        <w:gridCol w:w="2211"/>
        <w:gridCol w:w="3572"/>
        <w:gridCol w:w="2438"/>
        <w:gridCol w:w="3572"/>
        <w:gridCol w:w="2381"/>
      </w:tblGrid>
      <w:tr w:rsidR="002E7513" w14:paraId="5048695E" w14:textId="77777777" w:rsidTr="001350FD">
        <w:trPr>
          <w:trHeight w:val="283"/>
        </w:trPr>
        <w:tc>
          <w:tcPr>
            <w:tcW w:w="2211" w:type="dxa"/>
          </w:tcPr>
          <w:p w14:paraId="5BBD3195" w14:textId="77777777" w:rsidR="002E7513" w:rsidRDefault="002E7513" w:rsidP="001350FD">
            <w:r>
              <w:t>Verfahren eröffnet am</w:t>
            </w:r>
          </w:p>
        </w:tc>
        <w:tc>
          <w:tcPr>
            <w:tcW w:w="3572" w:type="dxa"/>
          </w:tcPr>
          <w:p w14:paraId="0423FD12" w14:textId="77777777" w:rsidR="002E7513" w:rsidRDefault="002E7513" w:rsidP="001350FD">
            <w:r>
              <w:t>Fehlverhalten/ Vorfall</w:t>
            </w:r>
          </w:p>
        </w:tc>
        <w:tc>
          <w:tcPr>
            <w:tcW w:w="2438" w:type="dxa"/>
          </w:tcPr>
          <w:p w14:paraId="73B04A24" w14:textId="77777777" w:rsidR="002E7513" w:rsidRDefault="002E7513" w:rsidP="001350FD">
            <w:r>
              <w:t>Betroffene/r Arbeiter/in</w:t>
            </w:r>
          </w:p>
        </w:tc>
        <w:tc>
          <w:tcPr>
            <w:tcW w:w="3572" w:type="dxa"/>
          </w:tcPr>
          <w:p w14:paraId="4D194688" w14:textId="77777777" w:rsidR="002E7513" w:rsidRDefault="002E7513" w:rsidP="001350FD">
            <w:r>
              <w:t>Maßnahmen</w:t>
            </w:r>
          </w:p>
        </w:tc>
        <w:tc>
          <w:tcPr>
            <w:tcW w:w="2381" w:type="dxa"/>
          </w:tcPr>
          <w:p w14:paraId="5DB3A832" w14:textId="77777777" w:rsidR="002E7513" w:rsidRDefault="002E7513" w:rsidP="001350FD">
            <w:r>
              <w:t>Verfahren beigelegt am:</w:t>
            </w:r>
          </w:p>
        </w:tc>
      </w:tr>
      <w:tr w:rsidR="002E7513" w14:paraId="168C0BA7" w14:textId="77777777" w:rsidTr="001350FD">
        <w:trPr>
          <w:trHeight w:val="1701"/>
        </w:trPr>
        <w:tc>
          <w:tcPr>
            <w:tcW w:w="2211" w:type="dxa"/>
          </w:tcPr>
          <w:p w14:paraId="04FF27E0" w14:textId="77777777" w:rsidR="002E7513" w:rsidRDefault="002E7513" w:rsidP="001350FD"/>
        </w:tc>
        <w:tc>
          <w:tcPr>
            <w:tcW w:w="3572" w:type="dxa"/>
          </w:tcPr>
          <w:p w14:paraId="4BA95EFE" w14:textId="77777777" w:rsidR="002E7513" w:rsidRDefault="002E7513" w:rsidP="001350FD"/>
        </w:tc>
        <w:tc>
          <w:tcPr>
            <w:tcW w:w="2438" w:type="dxa"/>
          </w:tcPr>
          <w:p w14:paraId="3BAE0CF7" w14:textId="77777777" w:rsidR="002E7513" w:rsidRDefault="002E7513" w:rsidP="001350FD"/>
        </w:tc>
        <w:tc>
          <w:tcPr>
            <w:tcW w:w="3572" w:type="dxa"/>
          </w:tcPr>
          <w:p w14:paraId="1F343FA4" w14:textId="77777777" w:rsidR="002E7513" w:rsidRDefault="002E7513" w:rsidP="001350FD"/>
        </w:tc>
        <w:tc>
          <w:tcPr>
            <w:tcW w:w="2381" w:type="dxa"/>
          </w:tcPr>
          <w:p w14:paraId="327A3D3D" w14:textId="77777777" w:rsidR="002E7513" w:rsidRDefault="002E7513" w:rsidP="001350FD"/>
        </w:tc>
      </w:tr>
      <w:tr w:rsidR="002E7513" w14:paraId="059CDEDF" w14:textId="77777777" w:rsidTr="001350FD">
        <w:trPr>
          <w:trHeight w:val="1701"/>
        </w:trPr>
        <w:tc>
          <w:tcPr>
            <w:tcW w:w="2211" w:type="dxa"/>
          </w:tcPr>
          <w:p w14:paraId="15A7CBE1" w14:textId="77777777" w:rsidR="002E7513" w:rsidRDefault="002E7513" w:rsidP="001350FD"/>
        </w:tc>
        <w:tc>
          <w:tcPr>
            <w:tcW w:w="3572" w:type="dxa"/>
          </w:tcPr>
          <w:p w14:paraId="614531C8" w14:textId="77777777" w:rsidR="002E7513" w:rsidRDefault="002E7513" w:rsidP="001350FD"/>
        </w:tc>
        <w:tc>
          <w:tcPr>
            <w:tcW w:w="2438" w:type="dxa"/>
          </w:tcPr>
          <w:p w14:paraId="3693A497" w14:textId="77777777" w:rsidR="002E7513" w:rsidRDefault="002E7513" w:rsidP="001350FD"/>
        </w:tc>
        <w:tc>
          <w:tcPr>
            <w:tcW w:w="3572" w:type="dxa"/>
          </w:tcPr>
          <w:p w14:paraId="591E1403" w14:textId="77777777" w:rsidR="002E7513" w:rsidRDefault="002E7513" w:rsidP="001350FD"/>
        </w:tc>
        <w:tc>
          <w:tcPr>
            <w:tcW w:w="2381" w:type="dxa"/>
          </w:tcPr>
          <w:p w14:paraId="71F2AB27" w14:textId="77777777" w:rsidR="002E7513" w:rsidRDefault="002E7513" w:rsidP="001350FD"/>
        </w:tc>
      </w:tr>
      <w:tr w:rsidR="002E7513" w14:paraId="48968E6C" w14:textId="77777777" w:rsidTr="001350FD">
        <w:trPr>
          <w:trHeight w:val="1701"/>
        </w:trPr>
        <w:tc>
          <w:tcPr>
            <w:tcW w:w="2211" w:type="dxa"/>
          </w:tcPr>
          <w:p w14:paraId="6E1ED378" w14:textId="77777777" w:rsidR="002E7513" w:rsidRDefault="002E7513" w:rsidP="001350FD"/>
        </w:tc>
        <w:tc>
          <w:tcPr>
            <w:tcW w:w="3572" w:type="dxa"/>
          </w:tcPr>
          <w:p w14:paraId="2FA3A738" w14:textId="77777777" w:rsidR="002E7513" w:rsidRDefault="002E7513" w:rsidP="001350FD"/>
        </w:tc>
        <w:tc>
          <w:tcPr>
            <w:tcW w:w="2438" w:type="dxa"/>
          </w:tcPr>
          <w:p w14:paraId="3452D64D" w14:textId="77777777" w:rsidR="002E7513" w:rsidRDefault="002E7513" w:rsidP="001350FD"/>
        </w:tc>
        <w:tc>
          <w:tcPr>
            <w:tcW w:w="3572" w:type="dxa"/>
          </w:tcPr>
          <w:p w14:paraId="68F42256" w14:textId="77777777" w:rsidR="002E7513" w:rsidRDefault="002E7513" w:rsidP="001350FD"/>
        </w:tc>
        <w:tc>
          <w:tcPr>
            <w:tcW w:w="2381" w:type="dxa"/>
          </w:tcPr>
          <w:p w14:paraId="78D61953" w14:textId="77777777" w:rsidR="002E7513" w:rsidRDefault="002E7513" w:rsidP="001350FD"/>
        </w:tc>
      </w:tr>
      <w:tr w:rsidR="00562893" w14:paraId="178CCAB8" w14:textId="77777777" w:rsidTr="001350FD">
        <w:trPr>
          <w:trHeight w:val="1701"/>
        </w:trPr>
        <w:tc>
          <w:tcPr>
            <w:tcW w:w="2211" w:type="dxa"/>
          </w:tcPr>
          <w:p w14:paraId="7F3F0587" w14:textId="77777777" w:rsidR="00562893" w:rsidRDefault="00562893" w:rsidP="001350FD"/>
        </w:tc>
        <w:tc>
          <w:tcPr>
            <w:tcW w:w="3572" w:type="dxa"/>
          </w:tcPr>
          <w:p w14:paraId="2FC40DBF" w14:textId="77777777" w:rsidR="00562893" w:rsidRDefault="00562893" w:rsidP="001350FD"/>
        </w:tc>
        <w:tc>
          <w:tcPr>
            <w:tcW w:w="2438" w:type="dxa"/>
          </w:tcPr>
          <w:p w14:paraId="0F501C0D" w14:textId="77777777" w:rsidR="00562893" w:rsidRDefault="00562893" w:rsidP="001350FD"/>
        </w:tc>
        <w:tc>
          <w:tcPr>
            <w:tcW w:w="3572" w:type="dxa"/>
          </w:tcPr>
          <w:p w14:paraId="0F50D307" w14:textId="77777777" w:rsidR="00562893" w:rsidRDefault="00562893" w:rsidP="001350FD"/>
        </w:tc>
        <w:tc>
          <w:tcPr>
            <w:tcW w:w="2381" w:type="dxa"/>
          </w:tcPr>
          <w:p w14:paraId="2ABC5EC7" w14:textId="77777777" w:rsidR="00562893" w:rsidRDefault="00562893" w:rsidP="001350FD"/>
        </w:tc>
      </w:tr>
    </w:tbl>
    <w:p w14:paraId="165FD6EA" w14:textId="77777777" w:rsidR="002E7513" w:rsidRDefault="002E7513" w:rsidP="002E7513"/>
    <w:p w14:paraId="697455EF" w14:textId="367F10AB" w:rsidR="00D14367" w:rsidRPr="00562893" w:rsidRDefault="00D14367" w:rsidP="00D14367">
      <w:pPr>
        <w:rPr>
          <w:sz w:val="14"/>
          <w:szCs w:val="14"/>
        </w:rPr>
        <w:sectPr w:rsidR="00D14367" w:rsidRPr="00562893" w:rsidSect="00FB07EF">
          <w:pgSz w:w="16838" w:h="11906" w:orient="landscape"/>
          <w:pgMar w:top="1417" w:right="1417" w:bottom="1417" w:left="1134" w:header="708" w:footer="708" w:gutter="0"/>
          <w:cols w:space="708"/>
          <w:docGrid w:linePitch="360"/>
        </w:sectPr>
      </w:pPr>
      <w:r w:rsidRPr="00562893">
        <w:rPr>
          <w:sz w:val="14"/>
          <w:szCs w:val="14"/>
        </w:rPr>
        <w:t>Kriterium 13.1 und 13.3</w:t>
      </w:r>
    </w:p>
    <w:p w14:paraId="4AAC2287" w14:textId="77777777" w:rsidR="00D14367" w:rsidRPr="00F458CE" w:rsidRDefault="00D14367" w:rsidP="00D14367">
      <w:pPr>
        <w:rPr>
          <w:b/>
          <w:bCs/>
          <w:sz w:val="28"/>
          <w:szCs w:val="28"/>
        </w:rPr>
      </w:pPr>
      <w:r w:rsidRPr="00F458CE">
        <w:rPr>
          <w:b/>
          <w:bCs/>
          <w:sz w:val="28"/>
          <w:szCs w:val="28"/>
        </w:rPr>
        <w:lastRenderedPageBreak/>
        <w:t>Übersetzung der GRASP- relevanten Dokumente</w:t>
      </w:r>
    </w:p>
    <w:p w14:paraId="48B5654A" w14:textId="77777777" w:rsidR="00D14367" w:rsidRDefault="00D14367" w:rsidP="00D14367">
      <w:pPr>
        <w:spacing w:before="360"/>
      </w:pPr>
      <w:r>
        <w:t>Für den Betrieb: ____________________________________________________________</w:t>
      </w:r>
    </w:p>
    <w:p w14:paraId="71FBB653" w14:textId="77777777" w:rsidR="00D14367" w:rsidRDefault="00D14367" w:rsidP="00D14367">
      <w:pPr>
        <w:spacing w:before="360"/>
      </w:pPr>
      <w:r>
        <w:t>In der Saison: _______________________________________________________________</w:t>
      </w:r>
    </w:p>
    <w:p w14:paraId="608E8450" w14:textId="77777777" w:rsidR="00D14367" w:rsidRDefault="00D14367" w:rsidP="00D14367"/>
    <w:p w14:paraId="5676DC22" w14:textId="77777777" w:rsidR="00D14367" w:rsidRDefault="00D14367" w:rsidP="00D14367">
      <w:r>
        <w:t xml:space="preserve">Die Übersetzung der folgenden Dokumente wurde am ___________________ durchgeführt. </w:t>
      </w:r>
    </w:p>
    <w:p w14:paraId="28E7F3D9" w14:textId="77777777" w:rsidR="00D14367" w:rsidRDefault="00D14367" w:rsidP="00D14367">
      <w:r>
        <w:t>Die Übersetzung wurde durchgeführt von ________________________________________</w:t>
      </w:r>
    </w:p>
    <w:p w14:paraId="65828A18" w14:textId="77777777" w:rsidR="00D14367" w:rsidRDefault="00D14367" w:rsidP="00D14367">
      <w:r>
        <w:t>Position am Betrieb</w:t>
      </w:r>
    </w:p>
    <w:p w14:paraId="5BF8B8BF" w14:textId="77777777" w:rsidR="00D14367" w:rsidRDefault="003A0FAA" w:rsidP="00D14367">
      <w:sdt>
        <w:sdtPr>
          <w:id w:val="-192769654"/>
          <w14:checkbox>
            <w14:checked w14:val="0"/>
            <w14:checkedState w14:val="2612" w14:font="MS Gothic"/>
            <w14:uncheckedState w14:val="2610" w14:font="MS Gothic"/>
          </w14:checkbox>
        </w:sdtPr>
        <w:sdtEndPr/>
        <w:sdtContent>
          <w:r w:rsidR="00D14367">
            <w:rPr>
              <w:rFonts w:ascii="MS Gothic" w:eastAsia="MS Gothic" w:hAnsi="MS Gothic" w:hint="eastAsia"/>
            </w:rPr>
            <w:t>☐</w:t>
          </w:r>
        </w:sdtContent>
      </w:sdt>
      <w:r w:rsidR="00D14367">
        <w:t xml:space="preserve"> Vorarbeiter</w:t>
      </w:r>
    </w:p>
    <w:p w14:paraId="6FD46527" w14:textId="77777777" w:rsidR="00D14367" w:rsidRDefault="003A0FAA" w:rsidP="00D14367">
      <w:sdt>
        <w:sdtPr>
          <w:id w:val="1155110337"/>
          <w14:checkbox>
            <w14:checked w14:val="0"/>
            <w14:checkedState w14:val="2612" w14:font="MS Gothic"/>
            <w14:uncheckedState w14:val="2610" w14:font="MS Gothic"/>
          </w14:checkbox>
        </w:sdtPr>
        <w:sdtEndPr/>
        <w:sdtContent>
          <w:r w:rsidR="00D14367">
            <w:rPr>
              <w:rFonts w:ascii="MS Gothic" w:eastAsia="MS Gothic" w:hAnsi="MS Gothic" w:hint="eastAsia"/>
            </w:rPr>
            <w:t>☐</w:t>
          </w:r>
        </w:sdtContent>
      </w:sdt>
      <w:r w:rsidR="00D14367">
        <w:t xml:space="preserve"> Arbeitnehmervertretung</w:t>
      </w:r>
    </w:p>
    <w:p w14:paraId="42398D57" w14:textId="77777777" w:rsidR="00D14367" w:rsidRDefault="003A0FAA" w:rsidP="00D14367">
      <w:sdt>
        <w:sdtPr>
          <w:id w:val="137459780"/>
          <w14:checkbox>
            <w14:checked w14:val="0"/>
            <w14:checkedState w14:val="2612" w14:font="MS Gothic"/>
            <w14:uncheckedState w14:val="2610" w14:font="MS Gothic"/>
          </w14:checkbox>
        </w:sdtPr>
        <w:sdtEndPr/>
        <w:sdtContent>
          <w:r w:rsidR="00D14367">
            <w:rPr>
              <w:rFonts w:ascii="MS Gothic" w:eastAsia="MS Gothic" w:hAnsi="MS Gothic" w:hint="eastAsia"/>
            </w:rPr>
            <w:t>☐</w:t>
          </w:r>
        </w:sdtContent>
      </w:sdt>
      <w:r w:rsidR="00D14367">
        <w:t xml:space="preserve"> Betriebsleitung</w:t>
      </w:r>
    </w:p>
    <w:p w14:paraId="34F02C55" w14:textId="77777777" w:rsidR="00D14367" w:rsidRDefault="003A0FAA" w:rsidP="00D14367">
      <w:sdt>
        <w:sdtPr>
          <w:id w:val="353390084"/>
          <w14:checkbox>
            <w14:checked w14:val="0"/>
            <w14:checkedState w14:val="2612" w14:font="MS Gothic"/>
            <w14:uncheckedState w14:val="2610" w14:font="MS Gothic"/>
          </w14:checkbox>
        </w:sdtPr>
        <w:sdtEndPr/>
        <w:sdtContent>
          <w:r w:rsidR="00D14367">
            <w:rPr>
              <w:rFonts w:ascii="MS Gothic" w:eastAsia="MS Gothic" w:hAnsi="MS Gothic" w:hint="eastAsia"/>
            </w:rPr>
            <w:t>☐</w:t>
          </w:r>
        </w:sdtContent>
      </w:sdt>
      <w:r w:rsidR="00D14367">
        <w:t xml:space="preserve"> extern (Dolmetscher, Übersetzer)</w:t>
      </w:r>
    </w:p>
    <w:p w14:paraId="7CE177AA" w14:textId="77777777" w:rsidR="00D14367" w:rsidRDefault="00D14367" w:rsidP="00D14367"/>
    <w:p w14:paraId="70B8BD33" w14:textId="77777777" w:rsidR="00D14367" w:rsidRDefault="00D14367" w:rsidP="00D14367">
      <w:r>
        <w:t>Folgende Dokumente wurden für die Arbeitnehmer übersetzt:</w:t>
      </w:r>
    </w:p>
    <w:p w14:paraId="669875EA" w14:textId="305A6E6D" w:rsidR="00D14367" w:rsidRDefault="00A21E2E" w:rsidP="00562893">
      <w:pPr>
        <w:pStyle w:val="Listenabsatz"/>
        <w:numPr>
          <w:ilvl w:val="0"/>
          <w:numId w:val="6"/>
        </w:numPr>
      </w:pPr>
      <w:r>
        <w:t>Arbeitnehmervertretung</w:t>
      </w:r>
    </w:p>
    <w:p w14:paraId="73ACF80A" w14:textId="77777777" w:rsidR="00936444" w:rsidRDefault="00A21E2E" w:rsidP="00562893">
      <w:pPr>
        <w:pStyle w:val="Listenabsatz"/>
        <w:numPr>
          <w:ilvl w:val="0"/>
          <w:numId w:val="6"/>
        </w:numPr>
      </w:pPr>
      <w:r>
        <w:t>Richtline zu den Menschenrechten</w:t>
      </w:r>
    </w:p>
    <w:p w14:paraId="48A4ED5F" w14:textId="5CB054AA" w:rsidR="00A21E2E" w:rsidRDefault="00A21E2E" w:rsidP="00562893">
      <w:pPr>
        <w:pStyle w:val="Listenabsatz"/>
        <w:numPr>
          <w:ilvl w:val="0"/>
          <w:numId w:val="6"/>
        </w:numPr>
      </w:pPr>
      <w:r>
        <w:t>Disziplinarverfahren</w:t>
      </w:r>
    </w:p>
    <w:p w14:paraId="01F08FD1" w14:textId="77777777" w:rsidR="00D14367" w:rsidRDefault="00D14367" w:rsidP="00D14367"/>
    <w:p w14:paraId="04C9F76E" w14:textId="77777777" w:rsidR="00D14367" w:rsidRDefault="00D14367" w:rsidP="00D14367"/>
    <w:p w14:paraId="5325FAC6" w14:textId="77777777" w:rsidR="00D14367" w:rsidRDefault="00D14367" w:rsidP="00D14367"/>
    <w:p w14:paraId="73125728" w14:textId="77777777" w:rsidR="00D14367" w:rsidRDefault="00D14367" w:rsidP="00D14367">
      <w:r>
        <w:t>_____________________</w:t>
      </w:r>
      <w:r>
        <w:tab/>
      </w:r>
      <w:r>
        <w:tab/>
        <w:t>_______________________________________</w:t>
      </w:r>
    </w:p>
    <w:p w14:paraId="21A69743" w14:textId="2C73241B" w:rsidR="00D14367" w:rsidRPr="00792955" w:rsidRDefault="00D14367" w:rsidP="00D14367">
      <w:pPr>
        <w:rPr>
          <w:sz w:val="20"/>
          <w:szCs w:val="20"/>
        </w:rPr>
      </w:pPr>
      <w:r>
        <w:rPr>
          <w:sz w:val="20"/>
          <w:szCs w:val="20"/>
        </w:rPr>
        <w:t>Ort, Datum</w:t>
      </w:r>
      <w:r>
        <w:rPr>
          <w:sz w:val="20"/>
          <w:szCs w:val="20"/>
        </w:rPr>
        <w:tab/>
      </w:r>
      <w:r>
        <w:rPr>
          <w:sz w:val="20"/>
          <w:szCs w:val="20"/>
        </w:rPr>
        <w:tab/>
      </w:r>
      <w:r>
        <w:rPr>
          <w:sz w:val="20"/>
          <w:szCs w:val="20"/>
        </w:rPr>
        <w:tab/>
      </w:r>
      <w:r>
        <w:rPr>
          <w:sz w:val="20"/>
          <w:szCs w:val="20"/>
        </w:rPr>
        <w:tab/>
      </w:r>
      <w:r>
        <w:rPr>
          <w:sz w:val="20"/>
          <w:szCs w:val="20"/>
        </w:rPr>
        <w:tab/>
        <w:t>Unterschrift</w:t>
      </w:r>
      <w:r w:rsidR="00147A8B">
        <w:rPr>
          <w:sz w:val="20"/>
          <w:szCs w:val="20"/>
        </w:rPr>
        <w:t xml:space="preserve"> Übersetzende Person</w:t>
      </w:r>
    </w:p>
    <w:p w14:paraId="0F05B764" w14:textId="77777777" w:rsidR="00D14367" w:rsidRDefault="00D14367" w:rsidP="00D14367"/>
    <w:p w14:paraId="695926D5" w14:textId="77777777" w:rsidR="00D14367" w:rsidRDefault="00D14367" w:rsidP="00D14367"/>
    <w:p w14:paraId="1C33995D" w14:textId="77777777" w:rsidR="00D14367" w:rsidRDefault="00D14367" w:rsidP="00D14367"/>
    <w:p w14:paraId="028F526A" w14:textId="77777777" w:rsidR="00D14367" w:rsidRDefault="00D14367" w:rsidP="00D14367"/>
    <w:p w14:paraId="4F5966E0" w14:textId="77777777" w:rsidR="00D14367" w:rsidRDefault="00D14367" w:rsidP="00D14367">
      <w:r>
        <w:t>_____________________</w:t>
      </w:r>
      <w:r>
        <w:tab/>
      </w:r>
      <w:r>
        <w:tab/>
        <w:t>_______________________________________</w:t>
      </w:r>
    </w:p>
    <w:p w14:paraId="0BDB9AD6" w14:textId="77777777" w:rsidR="00D14367" w:rsidRDefault="00D14367" w:rsidP="00D14367">
      <w:pPr>
        <w:rPr>
          <w:sz w:val="20"/>
          <w:szCs w:val="20"/>
        </w:rPr>
      </w:pPr>
      <w:r>
        <w:rPr>
          <w:sz w:val="20"/>
          <w:szCs w:val="20"/>
        </w:rPr>
        <w:t>Ort, Datum</w:t>
      </w:r>
      <w:r>
        <w:rPr>
          <w:sz w:val="20"/>
          <w:szCs w:val="20"/>
        </w:rPr>
        <w:tab/>
      </w:r>
      <w:r>
        <w:rPr>
          <w:sz w:val="20"/>
          <w:szCs w:val="20"/>
        </w:rPr>
        <w:tab/>
      </w:r>
      <w:r>
        <w:rPr>
          <w:sz w:val="20"/>
          <w:szCs w:val="20"/>
        </w:rPr>
        <w:tab/>
      </w:r>
      <w:r>
        <w:rPr>
          <w:sz w:val="20"/>
          <w:szCs w:val="20"/>
        </w:rPr>
        <w:tab/>
      </w:r>
      <w:r>
        <w:rPr>
          <w:sz w:val="20"/>
          <w:szCs w:val="20"/>
        </w:rPr>
        <w:tab/>
        <w:t>Unterschrift Betriebsleitu</w:t>
      </w:r>
      <w:r w:rsidR="00562893">
        <w:rPr>
          <w:sz w:val="20"/>
          <w:szCs w:val="20"/>
        </w:rPr>
        <w:t>ng</w:t>
      </w:r>
    </w:p>
    <w:p w14:paraId="2126B482" w14:textId="77777777" w:rsidR="00562893" w:rsidRDefault="00562893" w:rsidP="00D14367">
      <w:pPr>
        <w:rPr>
          <w:sz w:val="20"/>
          <w:szCs w:val="20"/>
        </w:rPr>
      </w:pPr>
    </w:p>
    <w:p w14:paraId="2EAE72A6" w14:textId="77777777" w:rsidR="00562893" w:rsidRDefault="00562893" w:rsidP="00D14367">
      <w:pPr>
        <w:rPr>
          <w:sz w:val="20"/>
          <w:szCs w:val="20"/>
        </w:rPr>
      </w:pPr>
    </w:p>
    <w:p w14:paraId="3E51716E" w14:textId="0F49A0D4" w:rsidR="002E7513" w:rsidRPr="00D14367" w:rsidRDefault="002E7513" w:rsidP="00562893">
      <w:pPr>
        <w:rPr>
          <w:sz w:val="16"/>
          <w:szCs w:val="16"/>
        </w:rPr>
      </w:pPr>
    </w:p>
    <w:sectPr w:rsidR="002E7513" w:rsidRPr="00D14367" w:rsidSect="00562893">
      <w:pgSz w:w="11906" w:h="16838"/>
      <w:pgMar w:top="1418" w:right="964" w:bottom="851"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15A9" w14:textId="77777777" w:rsidR="00CB5D84" w:rsidRDefault="00CB5D84" w:rsidP="00FC4FCB">
      <w:pPr>
        <w:spacing w:after="0" w:line="240" w:lineRule="auto"/>
      </w:pPr>
      <w:r>
        <w:separator/>
      </w:r>
    </w:p>
  </w:endnote>
  <w:endnote w:type="continuationSeparator" w:id="0">
    <w:p w14:paraId="7ED8BB31" w14:textId="77777777" w:rsidR="00CB5D84" w:rsidRDefault="00CB5D84" w:rsidP="00FC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A928" w14:textId="5CAF754E" w:rsidR="00D05C8A" w:rsidRPr="00FB07EF" w:rsidRDefault="00D05C8A" w:rsidP="00D05C8A">
    <w:pPr>
      <w:rPr>
        <w:sz w:val="18"/>
        <w:szCs w:val="18"/>
      </w:rPr>
    </w:pPr>
    <w:r w:rsidRPr="00FB07EF">
      <w:rPr>
        <w:sz w:val="18"/>
        <w:szCs w:val="18"/>
      </w:rPr>
      <w:t>GRASP v2 Vorlagen</w:t>
    </w:r>
    <w:r w:rsidR="00FB07EF" w:rsidRPr="00FB07EF">
      <w:rPr>
        <w:sz w:val="18"/>
        <w:szCs w:val="18"/>
      </w:rPr>
      <w:tab/>
    </w:r>
    <w:r w:rsidR="00FB07EF" w:rsidRPr="00FB07EF">
      <w:rPr>
        <w:sz w:val="18"/>
        <w:szCs w:val="18"/>
      </w:rPr>
      <w:tab/>
    </w:r>
    <w:r w:rsidRPr="00FB07EF">
      <w:rPr>
        <w:sz w:val="18"/>
        <w:szCs w:val="18"/>
      </w:rPr>
      <w:tab/>
    </w:r>
    <w:r w:rsidRPr="00FB07EF">
      <w:rPr>
        <w:sz w:val="18"/>
        <w:szCs w:val="18"/>
      </w:rPr>
      <w:tab/>
    </w:r>
    <w:r w:rsidRPr="00FB07EF">
      <w:rPr>
        <w:sz w:val="18"/>
        <w:szCs w:val="18"/>
      </w:rPr>
      <w:tab/>
    </w:r>
    <w:r w:rsidR="00FB07EF">
      <w:rPr>
        <w:sz w:val="18"/>
        <w:szCs w:val="18"/>
      </w:rPr>
      <w:tab/>
    </w:r>
    <w:r w:rsidRPr="00FB07EF">
      <w:rPr>
        <w:sz w:val="18"/>
        <w:szCs w:val="18"/>
      </w:rPr>
      <w:tab/>
    </w:r>
    <w:r w:rsidRPr="00FB07EF">
      <w:rPr>
        <w:sz w:val="18"/>
        <w:szCs w:val="18"/>
      </w:rPr>
      <w:tab/>
    </w:r>
    <w:r w:rsidRPr="00FB07EF">
      <w:rPr>
        <w:sz w:val="18"/>
        <w:szCs w:val="18"/>
      </w:rPr>
      <w:tab/>
    </w:r>
    <w:r w:rsidRPr="00FB07EF">
      <w:rPr>
        <w:sz w:val="18"/>
        <w:szCs w:val="18"/>
      </w:rPr>
      <w:tab/>
      <w:t xml:space="preserve">Seite </w:t>
    </w:r>
    <w:r w:rsidRPr="00FB07EF">
      <w:rPr>
        <w:sz w:val="18"/>
        <w:szCs w:val="18"/>
      </w:rPr>
      <w:fldChar w:fldCharType="begin"/>
    </w:r>
    <w:r w:rsidRPr="00FB07EF">
      <w:rPr>
        <w:sz w:val="18"/>
        <w:szCs w:val="18"/>
      </w:rPr>
      <w:instrText xml:space="preserve"> PAGE </w:instrText>
    </w:r>
    <w:r w:rsidRPr="00FB07EF">
      <w:rPr>
        <w:sz w:val="18"/>
        <w:szCs w:val="18"/>
      </w:rPr>
      <w:fldChar w:fldCharType="separate"/>
    </w:r>
    <w:r w:rsidRPr="00FB07EF">
      <w:rPr>
        <w:sz w:val="18"/>
        <w:szCs w:val="18"/>
      </w:rPr>
      <w:t>1</w:t>
    </w:r>
    <w:r w:rsidRPr="00FB07EF">
      <w:rPr>
        <w:sz w:val="18"/>
        <w:szCs w:val="18"/>
      </w:rPr>
      <w:fldChar w:fldCharType="end"/>
    </w:r>
    <w:r w:rsidRPr="00FB07EF">
      <w:rPr>
        <w:sz w:val="18"/>
        <w:szCs w:val="18"/>
      </w:rPr>
      <w:t xml:space="preserve"> von </w:t>
    </w:r>
    <w:r w:rsidR="00FB07EF" w:rsidRPr="00FB07EF">
      <w:rPr>
        <w:sz w:val="18"/>
        <w:szCs w:val="18"/>
      </w:rPr>
      <w:fldChar w:fldCharType="begin"/>
    </w:r>
    <w:r w:rsidR="00FB07EF" w:rsidRPr="00FB07EF">
      <w:rPr>
        <w:sz w:val="18"/>
        <w:szCs w:val="18"/>
      </w:rPr>
      <w:instrText xml:space="preserve"> NUMPAGES  </w:instrText>
    </w:r>
    <w:r w:rsidR="00FB07EF" w:rsidRPr="00FB07EF">
      <w:rPr>
        <w:sz w:val="18"/>
        <w:szCs w:val="18"/>
      </w:rPr>
      <w:fldChar w:fldCharType="separate"/>
    </w:r>
    <w:r w:rsidR="00FB07EF" w:rsidRPr="00FB07EF">
      <w:rPr>
        <w:noProof/>
        <w:sz w:val="18"/>
        <w:szCs w:val="18"/>
      </w:rPr>
      <w:t>15</w:t>
    </w:r>
    <w:r w:rsidR="00FB07EF" w:rsidRPr="00FB07EF">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B042" w14:textId="3A56FDF8" w:rsidR="00FB07EF" w:rsidRPr="00FB07EF" w:rsidRDefault="00FB07EF" w:rsidP="00D05C8A">
    <w:pPr>
      <w:rPr>
        <w:sz w:val="18"/>
        <w:szCs w:val="18"/>
      </w:rPr>
    </w:pPr>
    <w:r w:rsidRPr="00FB07EF">
      <w:rPr>
        <w:sz w:val="18"/>
        <w:szCs w:val="18"/>
      </w:rPr>
      <w:t>GRASP v2 Vorlagen</w:t>
    </w:r>
    <w:r w:rsidRPr="00FB07EF">
      <w:rPr>
        <w:sz w:val="18"/>
        <w:szCs w:val="18"/>
      </w:rPr>
      <w:tab/>
    </w:r>
    <w:r w:rsidRPr="00FB07EF">
      <w:rPr>
        <w:sz w:val="18"/>
        <w:szCs w:val="18"/>
      </w:rPr>
      <w:tab/>
    </w:r>
    <w:r w:rsidRPr="00FB07EF">
      <w:rPr>
        <w:sz w:val="18"/>
        <w:szCs w:val="18"/>
      </w:rPr>
      <w:tab/>
    </w:r>
    <w:r w:rsidRPr="00FB07EF">
      <w:rPr>
        <w:sz w:val="18"/>
        <w:szCs w:val="18"/>
      </w:rPr>
      <w:tab/>
    </w:r>
    <w:r w:rsidRPr="00FB07EF">
      <w:rPr>
        <w:sz w:val="18"/>
        <w:szCs w:val="18"/>
      </w:rPr>
      <w:tab/>
    </w:r>
    <w:r w:rsidRPr="00FB07EF">
      <w:rPr>
        <w:sz w:val="18"/>
        <w:szCs w:val="18"/>
      </w:rPr>
      <w:tab/>
    </w:r>
    <w:r>
      <w:rPr>
        <w:sz w:val="18"/>
        <w:szCs w:val="18"/>
      </w:rPr>
      <w:tab/>
    </w:r>
    <w:r>
      <w:rPr>
        <w:sz w:val="18"/>
        <w:szCs w:val="18"/>
      </w:rPr>
      <w:tab/>
    </w:r>
    <w:r w:rsidRPr="00FB07EF">
      <w:rPr>
        <w:sz w:val="18"/>
        <w:szCs w:val="18"/>
      </w:rPr>
      <w:tab/>
    </w:r>
    <w:r w:rsidRPr="00FB07EF">
      <w:rPr>
        <w:sz w:val="18"/>
        <w:szCs w:val="18"/>
      </w:rPr>
      <w:tab/>
      <w:t xml:space="preserve">Seite </w:t>
    </w:r>
    <w:r w:rsidRPr="00FB07EF">
      <w:rPr>
        <w:sz w:val="18"/>
        <w:szCs w:val="18"/>
      </w:rPr>
      <w:fldChar w:fldCharType="begin"/>
    </w:r>
    <w:r w:rsidRPr="00FB07EF">
      <w:rPr>
        <w:sz w:val="18"/>
        <w:szCs w:val="18"/>
      </w:rPr>
      <w:instrText xml:space="preserve"> PAGE </w:instrText>
    </w:r>
    <w:r w:rsidRPr="00FB07EF">
      <w:rPr>
        <w:sz w:val="18"/>
        <w:szCs w:val="18"/>
      </w:rPr>
      <w:fldChar w:fldCharType="separate"/>
    </w:r>
    <w:r w:rsidRPr="00FB07EF">
      <w:rPr>
        <w:sz w:val="18"/>
        <w:szCs w:val="18"/>
      </w:rPr>
      <w:t>1</w:t>
    </w:r>
    <w:r w:rsidRPr="00FB07EF">
      <w:rPr>
        <w:sz w:val="18"/>
        <w:szCs w:val="18"/>
      </w:rPr>
      <w:fldChar w:fldCharType="end"/>
    </w:r>
    <w:r w:rsidRPr="00FB07EF">
      <w:rPr>
        <w:sz w:val="18"/>
        <w:szCs w:val="18"/>
      </w:rPr>
      <w:t xml:space="preserve"> von </w:t>
    </w:r>
    <w:r w:rsidRPr="00FB07EF">
      <w:rPr>
        <w:sz w:val="18"/>
        <w:szCs w:val="18"/>
      </w:rPr>
      <w:fldChar w:fldCharType="begin"/>
    </w:r>
    <w:r w:rsidRPr="00FB07EF">
      <w:rPr>
        <w:sz w:val="18"/>
        <w:szCs w:val="18"/>
      </w:rPr>
      <w:instrText xml:space="preserve"> NUMPAGES  </w:instrText>
    </w:r>
    <w:r w:rsidRPr="00FB07EF">
      <w:rPr>
        <w:sz w:val="18"/>
        <w:szCs w:val="18"/>
      </w:rPr>
      <w:fldChar w:fldCharType="separate"/>
    </w:r>
    <w:r w:rsidRPr="00FB07EF">
      <w:rPr>
        <w:noProof/>
        <w:sz w:val="18"/>
        <w:szCs w:val="18"/>
      </w:rPr>
      <w:t>15</w:t>
    </w:r>
    <w:r w:rsidRPr="00FB07EF">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6638" w14:textId="77777777" w:rsidR="00FB07EF" w:rsidRDefault="00FB07E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683F6" w14:textId="77777777" w:rsidR="00CB5D84" w:rsidRDefault="00CB5D84" w:rsidP="00FC4FCB">
      <w:pPr>
        <w:spacing w:after="0" w:line="240" w:lineRule="auto"/>
      </w:pPr>
      <w:r>
        <w:separator/>
      </w:r>
    </w:p>
  </w:footnote>
  <w:footnote w:type="continuationSeparator" w:id="0">
    <w:p w14:paraId="1B49A914" w14:textId="77777777" w:rsidR="00CB5D84" w:rsidRDefault="00CB5D84" w:rsidP="00FC4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02FD" w14:textId="77777777" w:rsidR="0078543F" w:rsidRDefault="00C23C95">
    <w:pPr>
      <w:pStyle w:val="Kopfzeile"/>
    </w:pPr>
    <w:r>
      <w:t>Vorlagen GRASP v2.0</w:t>
    </w:r>
    <w:r>
      <w:tab/>
    </w:r>
    <w:r>
      <w:tab/>
      <w:t>Kontrollpunkt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F2EA" w14:textId="40F3EF36" w:rsidR="0078543F" w:rsidRPr="00FC4FCB" w:rsidRDefault="0078543F" w:rsidP="00FC4FC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5057" w14:textId="657B2980" w:rsidR="0078543F" w:rsidRPr="00FC4FCB" w:rsidRDefault="0078543F" w:rsidP="00FC4FC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7215" w14:textId="77777777" w:rsidR="002E7513" w:rsidRDefault="002E75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7159"/>
    <w:multiLevelType w:val="hybridMultilevel"/>
    <w:tmpl w:val="762CEB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B525BA"/>
    <w:multiLevelType w:val="hybridMultilevel"/>
    <w:tmpl w:val="FE360A2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A924119"/>
    <w:multiLevelType w:val="hybridMultilevel"/>
    <w:tmpl w:val="0D20DE28"/>
    <w:lvl w:ilvl="0" w:tplc="04070001">
      <w:start w:val="1"/>
      <w:numFmt w:val="bullet"/>
      <w:lvlText w:val=""/>
      <w:lvlJc w:val="left"/>
      <w:pPr>
        <w:ind w:left="766" w:hanging="360"/>
      </w:pPr>
      <w:rPr>
        <w:rFonts w:ascii="Symbol" w:hAnsi="Symbol" w:hint="default"/>
      </w:rPr>
    </w:lvl>
    <w:lvl w:ilvl="1" w:tplc="04070003" w:tentative="1">
      <w:start w:val="1"/>
      <w:numFmt w:val="bullet"/>
      <w:lvlText w:val="o"/>
      <w:lvlJc w:val="left"/>
      <w:pPr>
        <w:ind w:left="1486" w:hanging="360"/>
      </w:pPr>
      <w:rPr>
        <w:rFonts w:ascii="Courier New" w:hAnsi="Courier New" w:cs="Courier New" w:hint="default"/>
      </w:rPr>
    </w:lvl>
    <w:lvl w:ilvl="2" w:tplc="04070005" w:tentative="1">
      <w:start w:val="1"/>
      <w:numFmt w:val="bullet"/>
      <w:lvlText w:val=""/>
      <w:lvlJc w:val="left"/>
      <w:pPr>
        <w:ind w:left="2206" w:hanging="360"/>
      </w:pPr>
      <w:rPr>
        <w:rFonts w:ascii="Wingdings" w:hAnsi="Wingdings" w:hint="default"/>
      </w:rPr>
    </w:lvl>
    <w:lvl w:ilvl="3" w:tplc="04070001" w:tentative="1">
      <w:start w:val="1"/>
      <w:numFmt w:val="bullet"/>
      <w:lvlText w:val=""/>
      <w:lvlJc w:val="left"/>
      <w:pPr>
        <w:ind w:left="2926" w:hanging="360"/>
      </w:pPr>
      <w:rPr>
        <w:rFonts w:ascii="Symbol" w:hAnsi="Symbol" w:hint="default"/>
      </w:rPr>
    </w:lvl>
    <w:lvl w:ilvl="4" w:tplc="04070003" w:tentative="1">
      <w:start w:val="1"/>
      <w:numFmt w:val="bullet"/>
      <w:lvlText w:val="o"/>
      <w:lvlJc w:val="left"/>
      <w:pPr>
        <w:ind w:left="3646" w:hanging="360"/>
      </w:pPr>
      <w:rPr>
        <w:rFonts w:ascii="Courier New" w:hAnsi="Courier New" w:cs="Courier New" w:hint="default"/>
      </w:rPr>
    </w:lvl>
    <w:lvl w:ilvl="5" w:tplc="04070005" w:tentative="1">
      <w:start w:val="1"/>
      <w:numFmt w:val="bullet"/>
      <w:lvlText w:val=""/>
      <w:lvlJc w:val="left"/>
      <w:pPr>
        <w:ind w:left="4366" w:hanging="360"/>
      </w:pPr>
      <w:rPr>
        <w:rFonts w:ascii="Wingdings" w:hAnsi="Wingdings" w:hint="default"/>
      </w:rPr>
    </w:lvl>
    <w:lvl w:ilvl="6" w:tplc="04070001" w:tentative="1">
      <w:start w:val="1"/>
      <w:numFmt w:val="bullet"/>
      <w:lvlText w:val=""/>
      <w:lvlJc w:val="left"/>
      <w:pPr>
        <w:ind w:left="5086" w:hanging="360"/>
      </w:pPr>
      <w:rPr>
        <w:rFonts w:ascii="Symbol" w:hAnsi="Symbol" w:hint="default"/>
      </w:rPr>
    </w:lvl>
    <w:lvl w:ilvl="7" w:tplc="04070003" w:tentative="1">
      <w:start w:val="1"/>
      <w:numFmt w:val="bullet"/>
      <w:lvlText w:val="o"/>
      <w:lvlJc w:val="left"/>
      <w:pPr>
        <w:ind w:left="5806" w:hanging="360"/>
      </w:pPr>
      <w:rPr>
        <w:rFonts w:ascii="Courier New" w:hAnsi="Courier New" w:cs="Courier New" w:hint="default"/>
      </w:rPr>
    </w:lvl>
    <w:lvl w:ilvl="8" w:tplc="04070005" w:tentative="1">
      <w:start w:val="1"/>
      <w:numFmt w:val="bullet"/>
      <w:lvlText w:val=""/>
      <w:lvlJc w:val="left"/>
      <w:pPr>
        <w:ind w:left="6526" w:hanging="360"/>
      </w:pPr>
      <w:rPr>
        <w:rFonts w:ascii="Wingdings" w:hAnsi="Wingdings" w:hint="default"/>
      </w:rPr>
    </w:lvl>
  </w:abstractNum>
  <w:abstractNum w:abstractNumId="3" w15:restartNumberingAfterBreak="0">
    <w:nsid w:val="483D1AC1"/>
    <w:multiLevelType w:val="hybridMultilevel"/>
    <w:tmpl w:val="E684E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F03373"/>
    <w:multiLevelType w:val="hybridMultilevel"/>
    <w:tmpl w:val="EDE40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F0709C2"/>
    <w:multiLevelType w:val="hybridMultilevel"/>
    <w:tmpl w:val="3ECA3282"/>
    <w:lvl w:ilvl="0" w:tplc="0407000F">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47195807">
    <w:abstractNumId w:val="3"/>
  </w:num>
  <w:num w:numId="2" w16cid:durableId="396631980">
    <w:abstractNumId w:val="2"/>
  </w:num>
  <w:num w:numId="3" w16cid:durableId="71782631">
    <w:abstractNumId w:val="5"/>
  </w:num>
  <w:num w:numId="4" w16cid:durableId="2050951135">
    <w:abstractNumId w:val="1"/>
  </w:num>
  <w:num w:numId="5" w16cid:durableId="1329477083">
    <w:abstractNumId w:val="4"/>
  </w:num>
  <w:num w:numId="6" w16cid:durableId="2105101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FCB"/>
    <w:rsid w:val="00015CAC"/>
    <w:rsid w:val="00022049"/>
    <w:rsid w:val="000B063D"/>
    <w:rsid w:val="000F036B"/>
    <w:rsid w:val="00115FF0"/>
    <w:rsid w:val="00147A8B"/>
    <w:rsid w:val="00170896"/>
    <w:rsid w:val="001C2BF3"/>
    <w:rsid w:val="001D0C18"/>
    <w:rsid w:val="001E1C1A"/>
    <w:rsid w:val="001E5868"/>
    <w:rsid w:val="00227026"/>
    <w:rsid w:val="002A0D59"/>
    <w:rsid w:val="002C3324"/>
    <w:rsid w:val="002E7513"/>
    <w:rsid w:val="00301257"/>
    <w:rsid w:val="00317F2D"/>
    <w:rsid w:val="003A6D1A"/>
    <w:rsid w:val="003F0B26"/>
    <w:rsid w:val="003F3B27"/>
    <w:rsid w:val="00445877"/>
    <w:rsid w:val="00463A03"/>
    <w:rsid w:val="004D1E7F"/>
    <w:rsid w:val="004F4916"/>
    <w:rsid w:val="00510554"/>
    <w:rsid w:val="005328DC"/>
    <w:rsid w:val="00562893"/>
    <w:rsid w:val="00570647"/>
    <w:rsid w:val="005C1FFC"/>
    <w:rsid w:val="005F479E"/>
    <w:rsid w:val="005F497F"/>
    <w:rsid w:val="00625731"/>
    <w:rsid w:val="0063022F"/>
    <w:rsid w:val="00675B94"/>
    <w:rsid w:val="006C3898"/>
    <w:rsid w:val="0071311C"/>
    <w:rsid w:val="00774815"/>
    <w:rsid w:val="0078543F"/>
    <w:rsid w:val="007C4351"/>
    <w:rsid w:val="007E77A5"/>
    <w:rsid w:val="007F6743"/>
    <w:rsid w:val="008172B5"/>
    <w:rsid w:val="008902B8"/>
    <w:rsid w:val="00936444"/>
    <w:rsid w:val="00943B74"/>
    <w:rsid w:val="009D65D7"/>
    <w:rsid w:val="009F06A7"/>
    <w:rsid w:val="00A21E2E"/>
    <w:rsid w:val="00A22176"/>
    <w:rsid w:val="00A832D0"/>
    <w:rsid w:val="00A85EAC"/>
    <w:rsid w:val="00AA26C6"/>
    <w:rsid w:val="00AF728D"/>
    <w:rsid w:val="00B27D93"/>
    <w:rsid w:val="00B840C0"/>
    <w:rsid w:val="00BE55A0"/>
    <w:rsid w:val="00C23C95"/>
    <w:rsid w:val="00C24DDF"/>
    <w:rsid w:val="00C457C7"/>
    <w:rsid w:val="00CB5D84"/>
    <w:rsid w:val="00CC637F"/>
    <w:rsid w:val="00CE1B35"/>
    <w:rsid w:val="00CF3B27"/>
    <w:rsid w:val="00D05C8A"/>
    <w:rsid w:val="00D14367"/>
    <w:rsid w:val="00D14EDD"/>
    <w:rsid w:val="00D60899"/>
    <w:rsid w:val="00DE03EB"/>
    <w:rsid w:val="00DF4A26"/>
    <w:rsid w:val="00E000DD"/>
    <w:rsid w:val="00E05086"/>
    <w:rsid w:val="00E21436"/>
    <w:rsid w:val="00E81CD5"/>
    <w:rsid w:val="00E83971"/>
    <w:rsid w:val="00E87D3B"/>
    <w:rsid w:val="00ED5ADC"/>
    <w:rsid w:val="00EE14DC"/>
    <w:rsid w:val="00F866A4"/>
    <w:rsid w:val="00FB07EF"/>
    <w:rsid w:val="00FC4FCB"/>
    <w:rsid w:val="00FD57E1"/>
    <w:rsid w:val="00FF5C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2BABE"/>
  <w15:chartTrackingRefBased/>
  <w15:docId w15:val="{FC490BB8-7562-4648-9083-7572A8680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4FCB"/>
  </w:style>
  <w:style w:type="paragraph" w:styleId="berschrift1">
    <w:name w:val="heading 1"/>
    <w:basedOn w:val="Standard"/>
    <w:next w:val="Standard"/>
    <w:link w:val="berschrift1Zchn"/>
    <w:uiPriority w:val="9"/>
    <w:qFormat/>
    <w:rsid w:val="00FC4F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C4F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C4FC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C4FC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C4FC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C4FC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C4FC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C4FC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C4FC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C4FC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C4FC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C4FC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C4FC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C4FC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C4FC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C4FC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C4FC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C4FCB"/>
    <w:rPr>
      <w:rFonts w:eastAsiaTheme="majorEastAsia" w:cstheme="majorBidi"/>
      <w:color w:val="272727" w:themeColor="text1" w:themeTint="D8"/>
    </w:rPr>
  </w:style>
  <w:style w:type="paragraph" w:styleId="Titel">
    <w:name w:val="Title"/>
    <w:basedOn w:val="Standard"/>
    <w:next w:val="Standard"/>
    <w:link w:val="TitelZchn"/>
    <w:uiPriority w:val="10"/>
    <w:qFormat/>
    <w:rsid w:val="00FC4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C4FC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C4FC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C4FC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C4FC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C4FCB"/>
    <w:rPr>
      <w:i/>
      <w:iCs/>
      <w:color w:val="404040" w:themeColor="text1" w:themeTint="BF"/>
    </w:rPr>
  </w:style>
  <w:style w:type="paragraph" w:styleId="Listenabsatz">
    <w:name w:val="List Paragraph"/>
    <w:basedOn w:val="Standard"/>
    <w:uiPriority w:val="34"/>
    <w:qFormat/>
    <w:rsid w:val="00FC4FCB"/>
    <w:pPr>
      <w:ind w:left="720"/>
      <w:contextualSpacing/>
    </w:pPr>
  </w:style>
  <w:style w:type="character" w:styleId="IntensiveHervorhebung">
    <w:name w:val="Intense Emphasis"/>
    <w:basedOn w:val="Absatz-Standardschriftart"/>
    <w:uiPriority w:val="21"/>
    <w:qFormat/>
    <w:rsid w:val="00FC4FCB"/>
    <w:rPr>
      <w:i/>
      <w:iCs/>
      <w:color w:val="2F5496" w:themeColor="accent1" w:themeShade="BF"/>
    </w:rPr>
  </w:style>
  <w:style w:type="paragraph" w:styleId="IntensivesZitat">
    <w:name w:val="Intense Quote"/>
    <w:basedOn w:val="Standard"/>
    <w:next w:val="Standard"/>
    <w:link w:val="IntensivesZitatZchn"/>
    <w:uiPriority w:val="30"/>
    <w:qFormat/>
    <w:rsid w:val="00FC4F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C4FCB"/>
    <w:rPr>
      <w:i/>
      <w:iCs/>
      <w:color w:val="2F5496" w:themeColor="accent1" w:themeShade="BF"/>
    </w:rPr>
  </w:style>
  <w:style w:type="character" w:styleId="IntensiverVerweis">
    <w:name w:val="Intense Reference"/>
    <w:basedOn w:val="Absatz-Standardschriftart"/>
    <w:uiPriority w:val="32"/>
    <w:qFormat/>
    <w:rsid w:val="00FC4FCB"/>
    <w:rPr>
      <w:b/>
      <w:bCs/>
      <w:smallCaps/>
      <w:color w:val="2F5496" w:themeColor="accent1" w:themeShade="BF"/>
      <w:spacing w:val="5"/>
    </w:rPr>
  </w:style>
  <w:style w:type="table" w:styleId="Tabellenraster">
    <w:name w:val="Table Grid"/>
    <w:basedOn w:val="NormaleTabelle"/>
    <w:uiPriority w:val="39"/>
    <w:rsid w:val="00FC4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C4FC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C4FCB"/>
  </w:style>
  <w:style w:type="paragraph" w:styleId="Fuzeile">
    <w:name w:val="footer"/>
    <w:basedOn w:val="Standard"/>
    <w:link w:val="FuzeileZchn"/>
    <w:uiPriority w:val="99"/>
    <w:unhideWhenUsed/>
    <w:rsid w:val="00FC4F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C4FCB"/>
  </w:style>
  <w:style w:type="character" w:styleId="Hyperlink">
    <w:name w:val="Hyperlink"/>
    <w:basedOn w:val="Absatz-Standardschriftart"/>
    <w:uiPriority w:val="99"/>
    <w:unhideWhenUsed/>
    <w:rsid w:val="00FC4F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ormlex.ilo.org/dyn/nrmlx_en/f?p=1000:1200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AF113-CABB-416C-9C40-9CB46F886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2703</Words>
  <Characters>17032</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Sallaberger Miriam</dc:creator>
  <cp:keywords/>
  <dc:description/>
  <cp:lastModifiedBy>Sallaberger Miriam</cp:lastModifiedBy>
  <cp:revision>7</cp:revision>
  <cp:lastPrinted>2025-04-02T09:54:00Z</cp:lastPrinted>
  <dcterms:created xsi:type="dcterms:W3CDTF">2025-03-27T09:49:00Z</dcterms:created>
  <dcterms:modified xsi:type="dcterms:W3CDTF">2025-04-02T09:55:00Z</dcterms:modified>
</cp:coreProperties>
</file>